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1F69E" w14:textId="6117C96C" w:rsidR="006B6FD6" w:rsidRPr="002E1AE1" w:rsidRDefault="006B6FD6" w:rsidP="006B6FD6">
      <w:pPr>
        <w:spacing w:after="0" w:line="240" w:lineRule="auto"/>
        <w:jc w:val="center"/>
        <w:rPr>
          <w:rFonts w:ascii="Arial" w:hAnsi="Arial" w:cs="Arial"/>
          <w:b/>
          <w:sz w:val="24"/>
          <w:szCs w:val="24"/>
        </w:rPr>
      </w:pPr>
      <w:r w:rsidRPr="002E1AE1">
        <w:rPr>
          <w:rFonts w:ascii="Arial" w:hAnsi="Arial" w:cs="Arial"/>
          <w:b/>
          <w:sz w:val="24"/>
          <w:szCs w:val="24"/>
        </w:rPr>
        <w:t>STANDAR PELAYANAN</w:t>
      </w:r>
      <w:r w:rsidR="00D7295B">
        <w:rPr>
          <w:rFonts w:ascii="Arial" w:hAnsi="Arial" w:cs="Arial"/>
          <w:b/>
          <w:sz w:val="24"/>
          <w:szCs w:val="24"/>
        </w:rPr>
        <w:t xml:space="preserve"> DIGITAL</w:t>
      </w:r>
    </w:p>
    <w:p w14:paraId="4A5ED521" w14:textId="77777777" w:rsidR="006B6FD6" w:rsidRDefault="006B6FD6" w:rsidP="006B6FD6">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332322A3" w14:textId="77777777" w:rsidR="006B6FD6" w:rsidRPr="002E1AE1" w:rsidRDefault="006B6FD6" w:rsidP="006B6FD6">
      <w:pPr>
        <w:spacing w:after="0" w:line="240" w:lineRule="auto"/>
        <w:jc w:val="center"/>
        <w:rPr>
          <w:rFonts w:ascii="Arial" w:hAnsi="Arial" w:cs="Arial"/>
          <w:b/>
          <w:sz w:val="24"/>
          <w:szCs w:val="24"/>
        </w:rPr>
      </w:pPr>
    </w:p>
    <w:p w14:paraId="65F4A446" w14:textId="77777777" w:rsidR="006B6FD6" w:rsidRPr="00250C5B" w:rsidRDefault="006B6FD6" w:rsidP="006B6FD6">
      <w:pPr>
        <w:ind w:left="4410" w:hanging="4410"/>
        <w:rPr>
          <w:rFonts w:ascii="Arial" w:hAnsi="Arial" w:cs="Arial"/>
        </w:rPr>
      </w:pPr>
      <w:r>
        <w:rPr>
          <w:rFonts w:ascii="Arial" w:hAnsi="Arial" w:cs="Arial"/>
          <w:b/>
          <w:sz w:val="24"/>
          <w:szCs w:val="24"/>
        </w:rPr>
        <w:t xml:space="preserve">7. </w:t>
      </w:r>
      <w:r w:rsidRPr="00250C5B">
        <w:rPr>
          <w:rFonts w:ascii="Arial" w:hAnsi="Arial" w:cs="Arial"/>
          <w:b/>
          <w:sz w:val="24"/>
          <w:szCs w:val="24"/>
        </w:rPr>
        <w:t xml:space="preserve">Jenis Pelayanan : Surat Keterangan </w:t>
      </w:r>
      <w:r>
        <w:rPr>
          <w:rFonts w:ascii="Arial" w:hAnsi="Arial" w:cs="Arial"/>
          <w:b/>
          <w:sz w:val="24"/>
          <w:szCs w:val="24"/>
        </w:rPr>
        <w:t>Belum Pernah Menikah</w:t>
      </w:r>
    </w:p>
    <w:p w14:paraId="754F0232" w14:textId="77777777" w:rsidR="006B6FD6" w:rsidRPr="001149A1" w:rsidRDefault="006B6FD6" w:rsidP="006B6FD6">
      <w:pPr>
        <w:pStyle w:val="ListParagraph"/>
        <w:ind w:left="567" w:firstLine="0"/>
        <w:rPr>
          <w:rFonts w:ascii="Arial" w:hAnsi="Arial" w:cs="Arial"/>
        </w:rPr>
      </w:pPr>
    </w:p>
    <w:tbl>
      <w:tblPr>
        <w:tblStyle w:val="TableGrid"/>
        <w:tblW w:w="9174" w:type="dxa"/>
        <w:tblInd w:w="-5" w:type="dxa"/>
        <w:tblLook w:val="04A0" w:firstRow="1" w:lastRow="0" w:firstColumn="1" w:lastColumn="0" w:noHBand="0" w:noVBand="1"/>
      </w:tblPr>
      <w:tblGrid>
        <w:gridCol w:w="603"/>
        <w:gridCol w:w="2396"/>
        <w:gridCol w:w="6175"/>
      </w:tblGrid>
      <w:tr w:rsidR="006B6FD6" w:rsidRPr="002E1AE1" w14:paraId="15CF73D1" w14:textId="77777777" w:rsidTr="0088753F">
        <w:tc>
          <w:tcPr>
            <w:tcW w:w="603" w:type="dxa"/>
            <w:tcBorders>
              <w:top w:val="thinThickSmallGap" w:sz="24" w:space="0" w:color="auto"/>
              <w:left w:val="thinThickSmallGap" w:sz="24" w:space="0" w:color="auto"/>
              <w:bottom w:val="thickThinSmallGap" w:sz="24" w:space="0" w:color="auto"/>
              <w:right w:val="nil"/>
            </w:tcBorders>
            <w:shd w:val="clear" w:color="auto" w:fill="002060"/>
          </w:tcPr>
          <w:p w14:paraId="73142029" w14:textId="77777777" w:rsidR="006B6FD6" w:rsidRPr="004D3CC9" w:rsidRDefault="006B6FD6" w:rsidP="0088753F">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No.</w:t>
            </w:r>
          </w:p>
        </w:tc>
        <w:tc>
          <w:tcPr>
            <w:tcW w:w="2396" w:type="dxa"/>
            <w:tcBorders>
              <w:top w:val="thinThickSmallGap" w:sz="24" w:space="0" w:color="auto"/>
              <w:left w:val="nil"/>
              <w:bottom w:val="thickThinSmallGap" w:sz="24" w:space="0" w:color="auto"/>
              <w:right w:val="nil"/>
            </w:tcBorders>
            <w:shd w:val="clear" w:color="auto" w:fill="002060"/>
          </w:tcPr>
          <w:p w14:paraId="6622C997" w14:textId="77777777" w:rsidR="006B6FD6" w:rsidRPr="004D3CC9" w:rsidRDefault="006B6FD6" w:rsidP="0088753F">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002060"/>
          </w:tcPr>
          <w:p w14:paraId="5F9C9A11" w14:textId="77777777" w:rsidR="006B6FD6" w:rsidRPr="004D3CC9" w:rsidRDefault="006B6FD6" w:rsidP="0088753F">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Uraian</w:t>
            </w:r>
          </w:p>
        </w:tc>
      </w:tr>
      <w:tr w:rsidR="006B6FD6" w:rsidRPr="002E1AE1" w14:paraId="0DD33C35" w14:textId="77777777" w:rsidTr="0088753F">
        <w:tc>
          <w:tcPr>
            <w:tcW w:w="603" w:type="dxa"/>
            <w:tcBorders>
              <w:top w:val="thickThinSmallGap" w:sz="24" w:space="0" w:color="auto"/>
            </w:tcBorders>
          </w:tcPr>
          <w:p w14:paraId="529AD325"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18A31174" w14:textId="77777777" w:rsidR="006B6FD6" w:rsidRPr="004D3CC9" w:rsidRDefault="006B6FD6" w:rsidP="0088753F">
            <w:pPr>
              <w:pStyle w:val="ListParagraph"/>
              <w:ind w:left="0" w:firstLine="0"/>
              <w:rPr>
                <w:rFonts w:ascii="Arial" w:hAnsi="Arial" w:cs="Arial"/>
                <w:sz w:val="24"/>
                <w:szCs w:val="24"/>
              </w:rPr>
            </w:pPr>
            <w:r>
              <w:rPr>
                <w:rFonts w:ascii="Arial" w:hAnsi="Arial" w:cs="Arial"/>
                <w:sz w:val="24"/>
                <w:szCs w:val="24"/>
              </w:rPr>
              <w:t>Persyaratan</w:t>
            </w:r>
          </w:p>
        </w:tc>
        <w:tc>
          <w:tcPr>
            <w:tcW w:w="6175" w:type="dxa"/>
            <w:tcBorders>
              <w:top w:val="thickThinSmallGap" w:sz="24" w:space="0" w:color="auto"/>
            </w:tcBorders>
          </w:tcPr>
          <w:p w14:paraId="42E14EE8" w14:textId="77777777" w:rsidR="006B6FD6" w:rsidRPr="004D3CC9" w:rsidRDefault="006B6FD6" w:rsidP="006B6FD6">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p>
          <w:p w14:paraId="589CE3DC" w14:textId="77777777" w:rsidR="006B6FD6" w:rsidRDefault="006B6FD6" w:rsidP="006B6FD6">
            <w:pPr>
              <w:pStyle w:val="ListParagraph"/>
              <w:numPr>
                <w:ilvl w:val="0"/>
                <w:numId w:val="1"/>
              </w:numPr>
              <w:ind w:left="314" w:hanging="314"/>
              <w:rPr>
                <w:rFonts w:ascii="Arial" w:hAnsi="Arial" w:cs="Arial"/>
                <w:sz w:val="24"/>
                <w:szCs w:val="24"/>
              </w:rPr>
            </w:pPr>
            <w:r>
              <w:rPr>
                <w:rFonts w:ascii="Arial" w:hAnsi="Arial" w:cs="Arial"/>
                <w:sz w:val="24"/>
                <w:szCs w:val="24"/>
              </w:rPr>
              <w:t>Fotocopy KTP pemohon 1 lembar;</w:t>
            </w:r>
          </w:p>
          <w:p w14:paraId="15DE5700" w14:textId="77777777" w:rsidR="006B6FD6" w:rsidRDefault="006B6FD6" w:rsidP="006B6FD6">
            <w:pPr>
              <w:pStyle w:val="ListParagraph"/>
              <w:numPr>
                <w:ilvl w:val="0"/>
                <w:numId w:val="1"/>
              </w:numPr>
              <w:ind w:left="314" w:hanging="314"/>
              <w:rPr>
                <w:rFonts w:ascii="Arial" w:hAnsi="Arial" w:cs="Arial"/>
                <w:sz w:val="24"/>
                <w:szCs w:val="24"/>
              </w:rPr>
            </w:pPr>
            <w:r>
              <w:rPr>
                <w:rFonts w:ascii="Arial" w:hAnsi="Arial" w:cs="Arial"/>
                <w:sz w:val="24"/>
                <w:szCs w:val="24"/>
              </w:rPr>
              <w:t>Fotocopy KK pemohon 1 lembar;</w:t>
            </w:r>
          </w:p>
          <w:p w14:paraId="0DBC59F1" w14:textId="77777777" w:rsidR="006B6FD6" w:rsidRPr="004D3CC9" w:rsidRDefault="006B6FD6" w:rsidP="006B6FD6">
            <w:pPr>
              <w:pStyle w:val="ListParagraph"/>
              <w:numPr>
                <w:ilvl w:val="0"/>
                <w:numId w:val="1"/>
              </w:numPr>
              <w:ind w:left="314" w:hanging="314"/>
              <w:rPr>
                <w:rFonts w:ascii="Arial" w:hAnsi="Arial" w:cs="Arial"/>
                <w:sz w:val="24"/>
                <w:szCs w:val="24"/>
              </w:rPr>
            </w:pPr>
            <w:r>
              <w:rPr>
                <w:rFonts w:ascii="Arial" w:hAnsi="Arial" w:cs="Arial"/>
                <w:sz w:val="24"/>
                <w:szCs w:val="24"/>
              </w:rPr>
              <w:t>Surat Pernyataan pemohon bermaterai.</w:t>
            </w:r>
          </w:p>
        </w:tc>
      </w:tr>
      <w:tr w:rsidR="006B6FD6" w14:paraId="7AE36D58" w14:textId="77777777" w:rsidTr="0088753F">
        <w:tc>
          <w:tcPr>
            <w:tcW w:w="603" w:type="dxa"/>
          </w:tcPr>
          <w:p w14:paraId="7BB985EE"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17540302" w14:textId="77777777" w:rsidR="006B6FD6" w:rsidRPr="004D3CC9" w:rsidRDefault="006B6FD6" w:rsidP="0088753F">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463F3292" wp14:editId="0183E482">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5" w:type="dxa"/>
          </w:tcPr>
          <w:p w14:paraId="0D042DD6" w14:textId="77777777" w:rsidR="006B6FD6" w:rsidRPr="00A917F8" w:rsidRDefault="006B6FD6" w:rsidP="0088753F">
            <w:pPr>
              <w:pStyle w:val="ListParagraph"/>
              <w:ind w:left="0" w:firstLine="0"/>
              <w:rPr>
                <w:rFonts w:ascii="Arial" w:hAnsi="Arial" w:cs="Arial"/>
                <w:b/>
                <w:sz w:val="24"/>
                <w:szCs w:val="24"/>
              </w:rPr>
            </w:pPr>
            <w:r w:rsidRPr="00A917F8">
              <w:rPr>
                <w:rFonts w:ascii="Arial" w:hAnsi="Arial" w:cs="Arial"/>
                <w:b/>
                <w:sz w:val="24"/>
                <w:szCs w:val="24"/>
              </w:rPr>
              <w:t>Untuk Pelayanan Digital</w:t>
            </w:r>
          </w:p>
          <w:p w14:paraId="745F1081" w14:textId="77777777" w:rsidR="006B6FD6" w:rsidRPr="004D3CC9" w:rsidRDefault="006B6FD6" w:rsidP="006B6FD6">
            <w:pPr>
              <w:pStyle w:val="ListParagraph"/>
              <w:numPr>
                <w:ilvl w:val="0"/>
                <w:numId w:val="2"/>
              </w:numPr>
              <w:ind w:left="329" w:hanging="311"/>
              <w:rPr>
                <w:rFonts w:ascii="Arial" w:hAnsi="Arial" w:cs="Arial"/>
                <w:sz w:val="24"/>
                <w:szCs w:val="24"/>
              </w:rPr>
            </w:pPr>
            <w:r>
              <w:rPr>
                <w:rFonts w:ascii="Arial" w:hAnsi="Arial" w:cs="Arial"/>
                <w:sz w:val="24"/>
                <w:szCs w:val="24"/>
              </w:rPr>
              <w:t>Pemohon masuk ke Aplikasi SANTER dan login menggunakan nomor whatsapp;</w:t>
            </w:r>
          </w:p>
          <w:p w14:paraId="7E0913AE" w14:textId="77777777" w:rsidR="006B6FD6" w:rsidRPr="004D3CC9" w:rsidRDefault="006B6FD6" w:rsidP="006B6FD6">
            <w:pPr>
              <w:pStyle w:val="ListParagraph"/>
              <w:numPr>
                <w:ilvl w:val="0"/>
                <w:numId w:val="2"/>
              </w:numPr>
              <w:ind w:left="329" w:hanging="311"/>
              <w:rPr>
                <w:rFonts w:ascii="Arial" w:hAnsi="Arial" w:cs="Arial"/>
                <w:sz w:val="24"/>
                <w:szCs w:val="24"/>
              </w:rPr>
            </w:pPr>
            <w:r>
              <w:rPr>
                <w:rFonts w:ascii="Arial" w:hAnsi="Arial" w:cs="Arial"/>
                <w:sz w:val="24"/>
                <w:szCs w:val="24"/>
              </w:rPr>
              <w:t>Setelah login ke Aplikasi SANTER, pilih pengguna (masyarakat);</w:t>
            </w:r>
          </w:p>
          <w:p w14:paraId="3D44ECED" w14:textId="77777777" w:rsidR="006B6FD6" w:rsidRDefault="006B6FD6" w:rsidP="006B6FD6">
            <w:pPr>
              <w:pStyle w:val="ListParagraph"/>
              <w:numPr>
                <w:ilvl w:val="0"/>
                <w:numId w:val="2"/>
              </w:numPr>
              <w:ind w:left="329" w:hanging="311"/>
              <w:rPr>
                <w:rFonts w:ascii="Arial" w:hAnsi="Arial" w:cs="Arial"/>
                <w:sz w:val="24"/>
                <w:szCs w:val="24"/>
              </w:rPr>
            </w:pPr>
            <w:r>
              <w:rPr>
                <w:rFonts w:ascii="Arial" w:hAnsi="Arial" w:cs="Arial"/>
                <w:sz w:val="24"/>
                <w:szCs w:val="24"/>
              </w:rPr>
              <w:t>Pemohon mengakses layanan Kelurahan digital dan/atau RT digital pada aplikasi Santer untuk melanjutkan proses;</w:t>
            </w:r>
          </w:p>
          <w:p w14:paraId="18421D89" w14:textId="77777777" w:rsidR="006B6FD6" w:rsidRDefault="006B6FD6" w:rsidP="006B6FD6">
            <w:pPr>
              <w:pStyle w:val="ListParagraph"/>
              <w:numPr>
                <w:ilvl w:val="0"/>
                <w:numId w:val="2"/>
              </w:numPr>
              <w:ind w:left="329" w:hanging="311"/>
              <w:rPr>
                <w:rFonts w:ascii="Arial" w:hAnsi="Arial" w:cs="Arial"/>
                <w:sz w:val="24"/>
                <w:szCs w:val="24"/>
              </w:rPr>
            </w:pPr>
            <w:r>
              <w:rPr>
                <w:rFonts w:ascii="Arial" w:hAnsi="Arial" w:cs="Arial"/>
                <w:sz w:val="24"/>
                <w:szCs w:val="24"/>
              </w:rPr>
              <w:t>Pemohon mengakses jenis pelayanan;</w:t>
            </w:r>
          </w:p>
          <w:p w14:paraId="3B73D7A7" w14:textId="77777777" w:rsidR="006B6FD6" w:rsidRDefault="006B6FD6" w:rsidP="006B6FD6">
            <w:pPr>
              <w:pStyle w:val="ListParagraph"/>
              <w:numPr>
                <w:ilvl w:val="0"/>
                <w:numId w:val="2"/>
              </w:numPr>
              <w:ind w:left="329" w:hanging="311"/>
              <w:rPr>
                <w:rFonts w:ascii="Arial" w:hAnsi="Arial" w:cs="Arial"/>
                <w:sz w:val="24"/>
                <w:szCs w:val="24"/>
              </w:rPr>
            </w:pPr>
            <w:r>
              <w:rPr>
                <w:rFonts w:ascii="Arial" w:hAnsi="Arial" w:cs="Arial"/>
                <w:sz w:val="24"/>
                <w:szCs w:val="24"/>
              </w:rPr>
              <w:t>Pemohon mengisi form sesuai aplikasi dan mengunggah dokumen permohonan;</w:t>
            </w:r>
          </w:p>
          <w:p w14:paraId="6624F510" w14:textId="77777777" w:rsidR="006B6FD6" w:rsidRDefault="006B6FD6" w:rsidP="006B6FD6">
            <w:pPr>
              <w:pStyle w:val="ListParagraph"/>
              <w:numPr>
                <w:ilvl w:val="0"/>
                <w:numId w:val="2"/>
              </w:numPr>
              <w:ind w:left="329" w:hanging="311"/>
              <w:rPr>
                <w:rFonts w:ascii="Arial" w:hAnsi="Arial" w:cs="Arial"/>
                <w:sz w:val="24"/>
                <w:szCs w:val="24"/>
              </w:rPr>
            </w:pPr>
            <w:r>
              <w:rPr>
                <w:rFonts w:ascii="Arial" w:hAnsi="Arial" w:cs="Arial"/>
                <w:sz w:val="24"/>
                <w:szCs w:val="24"/>
              </w:rPr>
              <w:t>Permintaan layanan yang diajukan oleh Pemohon akan diterima oleh Admin Kelurahan;</w:t>
            </w:r>
          </w:p>
          <w:p w14:paraId="32DA4706" w14:textId="77777777" w:rsidR="006B6FD6" w:rsidRPr="004D3CC9" w:rsidRDefault="006B6FD6" w:rsidP="006B6FD6">
            <w:pPr>
              <w:pStyle w:val="ListParagraph"/>
              <w:numPr>
                <w:ilvl w:val="0"/>
                <w:numId w:val="2"/>
              </w:numPr>
              <w:ind w:left="329" w:hanging="311"/>
              <w:rPr>
                <w:rFonts w:ascii="Arial" w:hAnsi="Arial" w:cs="Arial"/>
                <w:sz w:val="24"/>
                <w:szCs w:val="24"/>
              </w:rPr>
            </w:pPr>
            <w:r>
              <w:rPr>
                <w:rFonts w:ascii="Arial" w:hAnsi="Arial" w:cs="Arial"/>
                <w:sz w:val="24"/>
                <w:szCs w:val="24"/>
              </w:rPr>
              <w:t>Pemohon menerima surat hasil layanan tersebut melalui Aplikasi santer setelah proses tanda tangan selesai.</w:t>
            </w:r>
          </w:p>
        </w:tc>
      </w:tr>
      <w:tr w:rsidR="006B6FD6" w14:paraId="0A5C9261" w14:textId="77777777" w:rsidTr="0088753F">
        <w:tc>
          <w:tcPr>
            <w:tcW w:w="603" w:type="dxa"/>
          </w:tcPr>
          <w:p w14:paraId="01E6C3B5"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0CEE9840" w14:textId="77777777" w:rsidR="006B6FD6" w:rsidRPr="004D3CC9" w:rsidRDefault="006B6FD6" w:rsidP="0088753F">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38538A26" w14:textId="77777777" w:rsidR="006B6FD6" w:rsidRDefault="006B6FD6" w:rsidP="0088753F">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77E7956E" w14:textId="77777777" w:rsidR="006B6FD6" w:rsidRPr="004D3CC9" w:rsidRDefault="006B6FD6" w:rsidP="0088753F">
            <w:pPr>
              <w:pStyle w:val="ListParagraph"/>
              <w:ind w:left="29" w:hanging="29"/>
              <w:rPr>
                <w:rFonts w:ascii="Arial" w:hAnsi="Arial" w:cs="Arial"/>
                <w:sz w:val="24"/>
                <w:szCs w:val="24"/>
              </w:rPr>
            </w:pPr>
          </w:p>
        </w:tc>
      </w:tr>
      <w:tr w:rsidR="006B6FD6" w14:paraId="4C3FAF0E" w14:textId="77777777" w:rsidTr="0088753F">
        <w:tc>
          <w:tcPr>
            <w:tcW w:w="603" w:type="dxa"/>
          </w:tcPr>
          <w:p w14:paraId="1C6838A1"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65514477"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79BC6A1C"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Gratis</w:t>
            </w:r>
          </w:p>
        </w:tc>
      </w:tr>
      <w:tr w:rsidR="006B6FD6" w14:paraId="674D75DF" w14:textId="77777777" w:rsidTr="0088753F">
        <w:tc>
          <w:tcPr>
            <w:tcW w:w="603" w:type="dxa"/>
          </w:tcPr>
          <w:p w14:paraId="422B81BB"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1A1CAE04"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594C8314" w14:textId="77777777" w:rsidR="006B6FD6" w:rsidRPr="004D3CC9" w:rsidRDefault="006B6FD6" w:rsidP="0088753F">
            <w:pPr>
              <w:pStyle w:val="ListParagraph"/>
              <w:ind w:left="0" w:firstLine="0"/>
              <w:rPr>
                <w:rFonts w:ascii="Arial" w:hAnsi="Arial" w:cs="Arial"/>
                <w:sz w:val="24"/>
                <w:szCs w:val="24"/>
              </w:rPr>
            </w:pPr>
            <w:r>
              <w:rPr>
                <w:rFonts w:ascii="Arial" w:hAnsi="Arial" w:cs="Arial"/>
                <w:sz w:val="24"/>
                <w:szCs w:val="24"/>
              </w:rPr>
              <w:t>Surat Keterangan</w:t>
            </w:r>
          </w:p>
        </w:tc>
      </w:tr>
      <w:tr w:rsidR="006B6FD6" w14:paraId="35E8793B" w14:textId="77777777" w:rsidTr="0088753F">
        <w:tc>
          <w:tcPr>
            <w:tcW w:w="603" w:type="dxa"/>
          </w:tcPr>
          <w:p w14:paraId="21AFE386" w14:textId="77777777" w:rsidR="006B6FD6" w:rsidRPr="004D3CC9" w:rsidRDefault="006B6FD6" w:rsidP="0088753F">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73B85AA7" w14:textId="77777777" w:rsidR="006B6FD6" w:rsidRPr="004D3CC9" w:rsidRDefault="006B6FD6" w:rsidP="0088753F">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027AA3BF" w14:textId="77777777" w:rsidR="006B6FD6" w:rsidRPr="004D3CC9" w:rsidRDefault="006B6FD6" w:rsidP="0088753F">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B30F9D">
              <w:rPr>
                <w:rFonts w:ascii="Arial Narrow" w:hAnsi="Arial Narrow" w:cs="Arial"/>
                <w:b/>
                <w:color w:val="4472C4" w:themeColor="accent1"/>
                <w:sz w:val="24"/>
                <w:szCs w:val="24"/>
              </w:rPr>
              <w:t>(https://kel-gunung-panjang.samarinda.go.id)</w:t>
            </w:r>
          </w:p>
        </w:tc>
      </w:tr>
      <w:tr w:rsidR="006B6FD6" w14:paraId="07EE0BA0" w14:textId="77777777" w:rsidTr="0088753F">
        <w:tc>
          <w:tcPr>
            <w:tcW w:w="603" w:type="dxa"/>
          </w:tcPr>
          <w:p w14:paraId="327F91AC" w14:textId="77777777" w:rsidR="006B6FD6" w:rsidRPr="004D3CC9" w:rsidRDefault="006B6FD6" w:rsidP="0088753F">
            <w:pPr>
              <w:pStyle w:val="ListParagraph"/>
              <w:ind w:left="0" w:firstLine="0"/>
              <w:rPr>
                <w:rFonts w:ascii="Arial" w:hAnsi="Arial" w:cs="Arial"/>
                <w:sz w:val="24"/>
                <w:szCs w:val="24"/>
              </w:rPr>
            </w:pPr>
            <w:r>
              <w:rPr>
                <w:rFonts w:ascii="Arial" w:hAnsi="Arial" w:cs="Arial"/>
                <w:sz w:val="24"/>
                <w:szCs w:val="24"/>
              </w:rPr>
              <w:t>7</w:t>
            </w:r>
          </w:p>
        </w:tc>
        <w:tc>
          <w:tcPr>
            <w:tcW w:w="2396" w:type="dxa"/>
          </w:tcPr>
          <w:p w14:paraId="630437AB" w14:textId="77777777" w:rsidR="006B6FD6" w:rsidRPr="004D3CC9" w:rsidRDefault="006B6FD6" w:rsidP="0088753F">
            <w:pPr>
              <w:pStyle w:val="ListParagraph"/>
              <w:ind w:left="0" w:firstLine="0"/>
              <w:rPr>
                <w:rFonts w:ascii="Arial" w:hAnsi="Arial" w:cs="Arial"/>
                <w:sz w:val="24"/>
                <w:szCs w:val="24"/>
              </w:rPr>
            </w:pPr>
            <w:r>
              <w:rPr>
                <w:rFonts w:ascii="Arial" w:hAnsi="Arial" w:cs="Arial"/>
                <w:sz w:val="24"/>
                <w:szCs w:val="24"/>
              </w:rPr>
              <w:t>Dasar hukum</w:t>
            </w:r>
          </w:p>
        </w:tc>
        <w:tc>
          <w:tcPr>
            <w:tcW w:w="6175" w:type="dxa"/>
          </w:tcPr>
          <w:p w14:paraId="33D88033" w14:textId="77777777" w:rsidR="006B6FD6" w:rsidRDefault="006B6FD6" w:rsidP="006B6FD6">
            <w:pPr>
              <w:pStyle w:val="ListParagraph"/>
              <w:numPr>
                <w:ilvl w:val="0"/>
                <w:numId w:val="3"/>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13BAFFA5" w14:textId="77777777" w:rsidR="006B6FD6" w:rsidRPr="004D3CC9" w:rsidRDefault="006B6FD6" w:rsidP="006B6FD6">
            <w:pPr>
              <w:pStyle w:val="ListParagraph"/>
              <w:numPr>
                <w:ilvl w:val="0"/>
                <w:numId w:val="3"/>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5240B2D2" w14:textId="77777777" w:rsidR="006B6FD6" w:rsidRDefault="006B6FD6" w:rsidP="006B6FD6"/>
    <w:tbl>
      <w:tblPr>
        <w:tblStyle w:val="TableGrid"/>
        <w:tblW w:w="9253" w:type="dxa"/>
        <w:tblInd w:w="-5" w:type="dxa"/>
        <w:tblLook w:val="04A0" w:firstRow="1" w:lastRow="0" w:firstColumn="1" w:lastColumn="0" w:noHBand="0" w:noVBand="1"/>
      </w:tblPr>
      <w:tblGrid>
        <w:gridCol w:w="644"/>
        <w:gridCol w:w="2410"/>
        <w:gridCol w:w="6199"/>
      </w:tblGrid>
      <w:tr w:rsidR="006B6FD6" w14:paraId="42F9020D" w14:textId="77777777" w:rsidTr="0088753F">
        <w:trPr>
          <w:trHeight w:val="416"/>
        </w:trPr>
        <w:tc>
          <w:tcPr>
            <w:tcW w:w="644" w:type="dxa"/>
          </w:tcPr>
          <w:p w14:paraId="1718F6E3" w14:textId="77777777" w:rsidR="006B6FD6" w:rsidRPr="00A1454B" w:rsidRDefault="006B6FD6" w:rsidP="0088753F">
            <w:pPr>
              <w:pStyle w:val="ListParagraph"/>
              <w:ind w:left="0" w:firstLine="0"/>
              <w:jc w:val="center"/>
              <w:rPr>
                <w:rFonts w:ascii="Arial" w:hAnsi="Arial" w:cs="Arial"/>
                <w:sz w:val="24"/>
                <w:szCs w:val="24"/>
              </w:rPr>
            </w:pPr>
            <w:bookmarkStart w:id="0" w:name="_Hlk198797331"/>
          </w:p>
        </w:tc>
        <w:tc>
          <w:tcPr>
            <w:tcW w:w="2410" w:type="dxa"/>
          </w:tcPr>
          <w:p w14:paraId="33C418B7" w14:textId="77777777" w:rsidR="006B6FD6" w:rsidRPr="00A1454B" w:rsidRDefault="006B6FD6" w:rsidP="0088753F">
            <w:pPr>
              <w:pStyle w:val="ListParagraph"/>
              <w:ind w:left="0" w:firstLine="0"/>
              <w:jc w:val="center"/>
              <w:rPr>
                <w:rFonts w:ascii="Arial" w:hAnsi="Arial" w:cs="Arial"/>
                <w:sz w:val="24"/>
                <w:szCs w:val="24"/>
              </w:rPr>
            </w:pPr>
          </w:p>
        </w:tc>
        <w:tc>
          <w:tcPr>
            <w:tcW w:w="6199" w:type="dxa"/>
          </w:tcPr>
          <w:p w14:paraId="04F4EB71" w14:textId="77777777" w:rsidR="006B6FD6" w:rsidRPr="00A1454B" w:rsidRDefault="006B6FD6" w:rsidP="006B6FD6">
            <w:pPr>
              <w:pStyle w:val="ListParagraph"/>
              <w:numPr>
                <w:ilvl w:val="0"/>
                <w:numId w:val="3"/>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6B6FD6" w14:paraId="2CC77F41" w14:textId="77777777" w:rsidTr="0088753F">
        <w:trPr>
          <w:trHeight w:val="2856"/>
        </w:trPr>
        <w:tc>
          <w:tcPr>
            <w:tcW w:w="644" w:type="dxa"/>
          </w:tcPr>
          <w:p w14:paraId="65D088CF" w14:textId="77777777" w:rsidR="006B6FD6" w:rsidRPr="00A1454B" w:rsidRDefault="006B6FD6" w:rsidP="0088753F">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0C1D501C" w14:textId="77777777" w:rsidR="006B6FD6" w:rsidRPr="00A1454B" w:rsidRDefault="006B6FD6" w:rsidP="0088753F">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3BE1FE0F" wp14:editId="67DC4D14">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5B96ECA8" w14:textId="77777777" w:rsidR="006B6FD6" w:rsidRPr="00694D59" w:rsidRDefault="006B6FD6" w:rsidP="0088753F">
            <w:pPr>
              <w:rPr>
                <w:rFonts w:ascii="Arial" w:hAnsi="Arial" w:cs="Arial"/>
                <w:b/>
                <w:sz w:val="24"/>
                <w:szCs w:val="24"/>
              </w:rPr>
            </w:pPr>
            <w:r w:rsidRPr="00694D59">
              <w:rPr>
                <w:rFonts w:ascii="Arial" w:hAnsi="Arial" w:cs="Arial"/>
                <w:b/>
                <w:sz w:val="24"/>
                <w:szCs w:val="24"/>
              </w:rPr>
              <w:t>Pelayanan Digital</w:t>
            </w:r>
          </w:p>
          <w:p w14:paraId="4801C27F" w14:textId="77777777" w:rsidR="006B6FD6" w:rsidRDefault="006B6FD6" w:rsidP="0088753F">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068F5756" w14:textId="77777777" w:rsidR="006B6FD6" w:rsidRDefault="006B6FD6" w:rsidP="0088753F">
            <w:pPr>
              <w:pStyle w:val="ListParagraph"/>
              <w:ind w:left="242" w:firstLine="0"/>
              <w:jc w:val="left"/>
              <w:rPr>
                <w:rFonts w:ascii="Arial" w:hAnsi="Arial" w:cs="Arial"/>
                <w:sz w:val="24"/>
                <w:szCs w:val="24"/>
              </w:rPr>
            </w:pPr>
            <w:r>
              <w:rPr>
                <w:rFonts w:ascii="Arial" w:hAnsi="Arial" w:cs="Arial"/>
                <w:sz w:val="24"/>
                <w:szCs w:val="24"/>
              </w:rPr>
              <w:t>Swich Hub Link DGS 108GL, Komputer, Camera CCTV, KIOS Anjungan Mandiri Touch Screen, Interactive Touch 55 inch VSH55TI-A42, Tablet Android, Meja Pelayanan, Rak Buku.</w:t>
            </w:r>
          </w:p>
          <w:p w14:paraId="44161F83" w14:textId="77777777" w:rsidR="006B6FD6" w:rsidRDefault="006B6FD6" w:rsidP="0088753F">
            <w:pPr>
              <w:pStyle w:val="ListParagraph"/>
              <w:ind w:left="242" w:firstLine="0"/>
              <w:jc w:val="left"/>
              <w:rPr>
                <w:rFonts w:ascii="Arial" w:hAnsi="Arial" w:cs="Arial"/>
                <w:sz w:val="24"/>
                <w:szCs w:val="24"/>
              </w:rPr>
            </w:pPr>
          </w:p>
          <w:p w14:paraId="1FC3B0F2" w14:textId="77777777" w:rsidR="006B6FD6" w:rsidRDefault="006B6FD6" w:rsidP="0088753F">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3167EAEA" w14:textId="77777777" w:rsidR="006B6FD6" w:rsidRDefault="006B6FD6" w:rsidP="0088753F">
            <w:pPr>
              <w:pStyle w:val="ListParagraph"/>
              <w:ind w:left="242" w:firstLine="0"/>
              <w:jc w:val="left"/>
              <w:rPr>
                <w:rFonts w:ascii="Arial" w:hAnsi="Arial" w:cs="Arial"/>
                <w:sz w:val="24"/>
                <w:szCs w:val="24"/>
              </w:rPr>
            </w:pPr>
            <w:r>
              <w:rPr>
                <w:rFonts w:ascii="Arial" w:hAnsi="Arial" w:cs="Arial"/>
                <w:sz w:val="24"/>
                <w:szCs w:val="24"/>
              </w:rPr>
              <w:t>Jaringan, Listrik, tempat parkir, ruang pelayanan, jaringan internet.</w:t>
            </w:r>
          </w:p>
          <w:p w14:paraId="7AABD2EB" w14:textId="77777777" w:rsidR="006B6FD6" w:rsidRPr="00303047" w:rsidRDefault="006B6FD6" w:rsidP="0088753F">
            <w:pPr>
              <w:rPr>
                <w:rFonts w:ascii="Arial" w:hAnsi="Arial" w:cs="Arial"/>
                <w:sz w:val="24"/>
                <w:szCs w:val="24"/>
              </w:rPr>
            </w:pPr>
          </w:p>
        </w:tc>
      </w:tr>
      <w:tr w:rsidR="006B6FD6" w14:paraId="6A1FD352" w14:textId="77777777" w:rsidTr="0088753F">
        <w:tc>
          <w:tcPr>
            <w:tcW w:w="644" w:type="dxa"/>
          </w:tcPr>
          <w:p w14:paraId="7C699A14" w14:textId="77777777" w:rsidR="006B6FD6" w:rsidRPr="00A1454B" w:rsidRDefault="006B6FD6" w:rsidP="0088753F">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7A48FDAE" w14:textId="77777777" w:rsidR="006B6FD6" w:rsidRPr="00A1454B" w:rsidRDefault="006B6FD6" w:rsidP="0088753F">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5D38E555" w14:textId="77777777" w:rsidR="006B6FD6" w:rsidRDefault="006B6FD6" w:rsidP="0088753F">
            <w:pPr>
              <w:pStyle w:val="ListParagraph"/>
              <w:ind w:left="0" w:firstLine="0"/>
              <w:rPr>
                <w:rFonts w:ascii="Arial" w:hAnsi="Arial" w:cs="Arial"/>
                <w:sz w:val="24"/>
                <w:szCs w:val="24"/>
              </w:rPr>
            </w:pPr>
            <w:r>
              <w:rPr>
                <w:rFonts w:ascii="Arial" w:hAnsi="Arial" w:cs="Arial"/>
                <w:sz w:val="24"/>
                <w:szCs w:val="24"/>
              </w:rPr>
              <w:t>1. Minimal Pendidikan SLTA;</w:t>
            </w:r>
          </w:p>
          <w:p w14:paraId="6AC2E816" w14:textId="77777777" w:rsidR="006B6FD6" w:rsidRDefault="006B6FD6" w:rsidP="0088753F">
            <w:pPr>
              <w:pStyle w:val="ListParagraph"/>
              <w:ind w:left="0" w:firstLine="0"/>
              <w:rPr>
                <w:rFonts w:ascii="Arial" w:hAnsi="Arial" w:cs="Arial"/>
                <w:sz w:val="24"/>
                <w:szCs w:val="24"/>
              </w:rPr>
            </w:pPr>
            <w:r>
              <w:rPr>
                <w:rFonts w:ascii="Arial" w:hAnsi="Arial" w:cs="Arial"/>
                <w:sz w:val="24"/>
                <w:szCs w:val="24"/>
              </w:rPr>
              <w:t>2. Mampu mengoperasikan computer;</w:t>
            </w:r>
          </w:p>
          <w:p w14:paraId="524E77A5" w14:textId="77777777" w:rsidR="006B6FD6" w:rsidRDefault="006B6FD6" w:rsidP="0088753F">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2750E51C" w14:textId="77777777" w:rsidR="006B6FD6" w:rsidRDefault="006B6FD6" w:rsidP="0088753F">
            <w:pPr>
              <w:pStyle w:val="ListParagraph"/>
              <w:ind w:left="0" w:firstLine="0"/>
              <w:rPr>
                <w:rFonts w:ascii="Arial" w:hAnsi="Arial" w:cs="Arial"/>
                <w:sz w:val="24"/>
                <w:szCs w:val="24"/>
              </w:rPr>
            </w:pPr>
            <w:r>
              <w:rPr>
                <w:rFonts w:ascii="Arial" w:hAnsi="Arial" w:cs="Arial"/>
                <w:sz w:val="24"/>
                <w:szCs w:val="24"/>
              </w:rPr>
              <w:t>4. Mampu bekerja dalam tim, dan</w:t>
            </w:r>
          </w:p>
          <w:p w14:paraId="657239C9" w14:textId="77777777" w:rsidR="006B6FD6" w:rsidRPr="00A1454B" w:rsidRDefault="006B6FD6" w:rsidP="0088753F">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6B6FD6" w14:paraId="3EC967CE" w14:textId="77777777" w:rsidTr="0088753F">
        <w:tc>
          <w:tcPr>
            <w:tcW w:w="644" w:type="dxa"/>
          </w:tcPr>
          <w:p w14:paraId="61FAE1EE" w14:textId="77777777" w:rsidR="006B6FD6" w:rsidRPr="00A1454B" w:rsidRDefault="006B6FD6" w:rsidP="0088753F">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70BA4BF0" w14:textId="77777777" w:rsidR="006B6FD6" w:rsidRPr="00A1454B" w:rsidRDefault="006B6FD6" w:rsidP="0088753F">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36002648" w14:textId="77777777" w:rsidR="006B6FD6" w:rsidRPr="00BA6D42" w:rsidRDefault="006B6FD6" w:rsidP="0088753F">
            <w:pPr>
              <w:rPr>
                <w:rFonts w:ascii="Arial" w:hAnsi="Arial" w:cs="Arial"/>
                <w:sz w:val="24"/>
                <w:szCs w:val="24"/>
              </w:rPr>
            </w:pPr>
            <w:r>
              <w:rPr>
                <w:rFonts w:ascii="Arial" w:hAnsi="Arial" w:cs="Arial"/>
                <w:sz w:val="24"/>
                <w:szCs w:val="24"/>
              </w:rPr>
              <w:t>Sekretaris Lurah</w:t>
            </w:r>
          </w:p>
        </w:tc>
      </w:tr>
      <w:tr w:rsidR="006B6FD6" w14:paraId="20D05AC9" w14:textId="77777777" w:rsidTr="0088753F">
        <w:tc>
          <w:tcPr>
            <w:tcW w:w="644" w:type="dxa"/>
          </w:tcPr>
          <w:p w14:paraId="4FA026E5" w14:textId="77777777" w:rsidR="006B6FD6" w:rsidRPr="00A1454B" w:rsidRDefault="006B6FD6" w:rsidP="0088753F">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4E010FF5" w14:textId="77777777" w:rsidR="006B6FD6" w:rsidRPr="00A1454B" w:rsidRDefault="006B6FD6" w:rsidP="0088753F">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11958EB3" w14:textId="77777777" w:rsidR="006B6FD6" w:rsidRPr="00A1454B" w:rsidRDefault="006B6FD6" w:rsidP="006B6FD6">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Pemeriksa/Pembuat berkas 1 orang</w:t>
            </w:r>
          </w:p>
          <w:p w14:paraId="04934525" w14:textId="77777777" w:rsidR="006B6FD6" w:rsidRPr="00A1454B" w:rsidRDefault="006B6FD6" w:rsidP="006B6FD6">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6B6FD6" w14:paraId="768CD6CC" w14:textId="77777777" w:rsidTr="0088753F">
        <w:tc>
          <w:tcPr>
            <w:tcW w:w="644" w:type="dxa"/>
          </w:tcPr>
          <w:p w14:paraId="7437894A" w14:textId="77777777" w:rsidR="006B6FD6" w:rsidRPr="00A1454B" w:rsidRDefault="006B6FD6" w:rsidP="0088753F">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119AC589" w14:textId="77777777" w:rsidR="006B6FD6" w:rsidRPr="00A1454B" w:rsidRDefault="006B6FD6" w:rsidP="0088753F">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7998D0BD" w14:textId="77777777" w:rsidR="006B6FD6" w:rsidRPr="00A1454B" w:rsidRDefault="006B6FD6" w:rsidP="0088753F">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6B6FD6" w14:paraId="601A4424" w14:textId="77777777" w:rsidTr="0088753F">
        <w:tc>
          <w:tcPr>
            <w:tcW w:w="644" w:type="dxa"/>
          </w:tcPr>
          <w:p w14:paraId="14193EEE" w14:textId="77777777" w:rsidR="006B6FD6" w:rsidRPr="00A1454B" w:rsidRDefault="006B6FD6" w:rsidP="0088753F">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278FFCD1" w14:textId="77777777" w:rsidR="006B6FD6" w:rsidRPr="00A1454B" w:rsidRDefault="006B6FD6" w:rsidP="0088753F">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59E294EC" w14:textId="77777777" w:rsidR="006B6FD6" w:rsidRPr="00A1454B" w:rsidRDefault="006B6FD6" w:rsidP="006B6FD6">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64780802" w14:textId="77777777" w:rsidR="006B6FD6" w:rsidRPr="00A1454B" w:rsidRDefault="006B6FD6" w:rsidP="006B6FD6">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6BD8329B" w14:textId="77777777" w:rsidR="006B6FD6" w:rsidRPr="00A1454B" w:rsidRDefault="006B6FD6" w:rsidP="006B6FD6">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6B6FD6" w14:paraId="2211F372" w14:textId="77777777" w:rsidTr="0088753F">
        <w:tc>
          <w:tcPr>
            <w:tcW w:w="644" w:type="dxa"/>
          </w:tcPr>
          <w:p w14:paraId="6AB4FF34" w14:textId="77777777" w:rsidR="006B6FD6" w:rsidRPr="00A1454B" w:rsidRDefault="006B6FD6" w:rsidP="0088753F">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3CAF5DD6" w14:textId="77777777" w:rsidR="006B6FD6" w:rsidRPr="00A1454B" w:rsidRDefault="006B6FD6" w:rsidP="0088753F">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2EAF9C75" w14:textId="77777777" w:rsidR="006B6FD6" w:rsidRPr="00A1454B" w:rsidRDefault="006B6FD6" w:rsidP="0088753F">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bookmarkEnd w:id="0"/>
    <w:p w14:paraId="31824939" w14:textId="7DA0CF56" w:rsidR="006B6FD6" w:rsidRDefault="009B17FF" w:rsidP="006B6FD6">
      <w:r>
        <w:rPr>
          <w:rFonts w:ascii="Arial" w:hAnsi="Arial" w:cs="Arial"/>
          <w:b/>
          <w:noProof/>
          <w:sz w:val="24"/>
          <w:szCs w:val="24"/>
        </w:rPr>
        <w:drawing>
          <wp:anchor distT="0" distB="0" distL="114300" distR="114300" simplePos="0" relativeHeight="251668480" behindDoc="1" locked="0" layoutInCell="1" allowOverlap="1" wp14:anchorId="2D753120" wp14:editId="511E28B8">
            <wp:simplePos x="0" y="0"/>
            <wp:positionH relativeFrom="column">
              <wp:posOffset>4095750</wp:posOffset>
            </wp:positionH>
            <wp:positionV relativeFrom="paragraph">
              <wp:posOffset>31115</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p>
    <w:p w14:paraId="6E3FCA86" w14:textId="77777777" w:rsidR="006B6FD6" w:rsidRPr="00157C7C" w:rsidRDefault="006B6FD6" w:rsidP="006B6FD6">
      <w:pPr>
        <w:tabs>
          <w:tab w:val="left" w:pos="2127"/>
          <w:tab w:val="left" w:pos="2410"/>
        </w:tabs>
        <w:jc w:val="center"/>
        <w:rPr>
          <w:rFonts w:ascii="Arial" w:hAnsi="Arial" w:cs="Arial"/>
        </w:rPr>
      </w:pPr>
      <w:bookmarkStart w:id="1" w:name="_Hlk198797359"/>
      <w:r>
        <w:rPr>
          <w:noProof/>
          <w:lang w:val="en-US"/>
        </w:rPr>
        <w:drawing>
          <wp:anchor distT="0" distB="0" distL="114300" distR="114300" simplePos="0" relativeHeight="251663360" behindDoc="1" locked="0" layoutInCell="1" allowOverlap="1" wp14:anchorId="0985F673" wp14:editId="734C48C1">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20496713" w14:textId="6ADC6FA3" w:rsidR="006B6FD6" w:rsidRDefault="006B6FD6" w:rsidP="006B6FD6">
      <w:pPr>
        <w:jc w:val="center"/>
        <w:rPr>
          <w:rFonts w:ascii="Arial" w:hAnsi="Arial" w:cs="Arial"/>
          <w:lang w:val="id-ID"/>
        </w:rPr>
      </w:pPr>
      <w:r>
        <w:rPr>
          <w:noProof/>
          <w:lang w:val="en-US"/>
        </w:rPr>
        <w:drawing>
          <wp:anchor distT="0" distB="0" distL="114300" distR="114300" simplePos="0" relativeHeight="251664384" behindDoc="0" locked="0" layoutInCell="1" allowOverlap="1" wp14:anchorId="5090100B" wp14:editId="41C4609F">
            <wp:simplePos x="0" y="0"/>
            <wp:positionH relativeFrom="column">
              <wp:posOffset>1695450</wp:posOffset>
            </wp:positionH>
            <wp:positionV relativeFrom="paragraph">
              <wp:posOffset>160020</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r w:rsidR="009B17FF" w:rsidRPr="009B17FF">
        <w:rPr>
          <w:noProof/>
        </w:rPr>
        <w:t xml:space="preserve"> </w:t>
      </w:r>
    </w:p>
    <w:p w14:paraId="3B040910" w14:textId="77777777" w:rsidR="006B6FD6" w:rsidRPr="00157C7C" w:rsidRDefault="006B6FD6" w:rsidP="006B6FD6">
      <w:pPr>
        <w:spacing w:line="360" w:lineRule="auto"/>
        <w:ind w:left="42"/>
        <w:jc w:val="center"/>
        <w:rPr>
          <w:rFonts w:ascii="Arial" w:hAnsi="Arial" w:cs="Arial"/>
          <w:lang w:val="id-ID"/>
        </w:rPr>
      </w:pPr>
      <w:bookmarkStart w:id="2" w:name="_GoBack"/>
      <w:bookmarkEnd w:id="2"/>
    </w:p>
    <w:p w14:paraId="24DC7764" w14:textId="77777777" w:rsidR="006B6FD6" w:rsidRPr="00157C7C" w:rsidRDefault="006B6FD6" w:rsidP="006B6FD6">
      <w:pPr>
        <w:spacing w:line="360" w:lineRule="auto"/>
        <w:ind w:left="42"/>
        <w:jc w:val="center"/>
        <w:rPr>
          <w:rFonts w:ascii="Arial" w:hAnsi="Arial" w:cs="Arial"/>
          <w:lang w:val="id-ID"/>
        </w:rPr>
      </w:pPr>
    </w:p>
    <w:p w14:paraId="38DD033B" w14:textId="77777777" w:rsidR="006B6FD6" w:rsidRPr="00157C7C" w:rsidRDefault="006B6FD6" w:rsidP="006B6FD6">
      <w:pPr>
        <w:spacing w:after="0" w:line="240" w:lineRule="auto"/>
        <w:ind w:left="42" w:right="51"/>
        <w:jc w:val="center"/>
        <w:rPr>
          <w:rFonts w:ascii="Arial" w:hAnsi="Arial" w:cs="Arial"/>
          <w:u w:val="single"/>
        </w:rPr>
      </w:pPr>
      <w:r>
        <w:rPr>
          <w:rFonts w:ascii="Arial" w:hAnsi="Arial" w:cs="Arial"/>
          <w:u w:val="single"/>
        </w:rPr>
        <w:t>LAILY HIDAYATI, SH, M.Si</w:t>
      </w:r>
    </w:p>
    <w:p w14:paraId="11D1C85A" w14:textId="03B2CE4B" w:rsidR="006B6FD6" w:rsidRDefault="009B17FF" w:rsidP="006B6FD6">
      <w:pPr>
        <w:spacing w:after="0" w:line="240" w:lineRule="auto"/>
      </w:pPr>
      <w:r>
        <w:rPr>
          <w:noProof/>
        </w:rPr>
        <mc:AlternateContent>
          <mc:Choice Requires="wps">
            <w:drawing>
              <wp:anchor distT="0" distB="0" distL="114300" distR="114300" simplePos="0" relativeHeight="251666432" behindDoc="0" locked="0" layoutInCell="1" allowOverlap="1" wp14:anchorId="657D2FDA" wp14:editId="7FEE0F89">
                <wp:simplePos x="0" y="0"/>
                <wp:positionH relativeFrom="column">
                  <wp:posOffset>4152265</wp:posOffset>
                </wp:positionH>
                <wp:positionV relativeFrom="paragraph">
                  <wp:posOffset>104140</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5EB250EF" w14:textId="77777777" w:rsidR="009B17FF" w:rsidRPr="000540DD" w:rsidRDefault="009B17FF" w:rsidP="009B17FF">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26.95pt;margin-top:8.2pt;width:149.25pt;height:4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" fillcolor="#000001 [36]" stroked="f">
                <v:fill color2="#416fc3 [3172]" rotate="t" colors="0 #6083cb;.5 #3e70ca;1 #2e61ba" focus="100%" type="gradient">
                  <o:fill v:ext="view" type="gradientUnscaled"/>
                </v:fill>
                <v:shadow on="t" color="black" opacity="41287f" offset="0,1.5pt"/>
                <v:textbox>
                  <w:txbxContent>
                    <w:p w14:paraId="5EB250EF" w14:textId="77777777" w:rsidR="009B17FF" w:rsidRPr="000540DD" w:rsidRDefault="009B17FF" w:rsidP="009B17FF">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r w:rsidR="006B6FD6">
        <w:rPr>
          <w:rFonts w:ascii="Arial" w:hAnsi="Arial" w:cs="Arial"/>
        </w:rPr>
        <w:t xml:space="preserve">                                                    </w:t>
      </w:r>
      <w:r w:rsidR="006B6FD6" w:rsidRPr="00157C7C">
        <w:rPr>
          <w:rFonts w:ascii="Arial" w:hAnsi="Arial" w:cs="Arial"/>
          <w:lang w:val="id-ID"/>
        </w:rPr>
        <w:t>NIP.</w:t>
      </w:r>
      <w:r w:rsidR="006B6FD6">
        <w:rPr>
          <w:rFonts w:ascii="Arial" w:hAnsi="Arial" w:cs="Arial"/>
        </w:rPr>
        <w:t>198207012009032005</w:t>
      </w:r>
    </w:p>
    <w:bookmarkEnd w:id="1"/>
    <w:p w14:paraId="37FFD6F9" w14:textId="7C9D374B" w:rsidR="006B6FD6" w:rsidRDefault="006B6FD6"/>
    <w:sectPr w:rsidR="006B6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D6"/>
    <w:rsid w:val="001606BC"/>
    <w:rsid w:val="00580EA7"/>
    <w:rsid w:val="006B6FD6"/>
    <w:rsid w:val="009B17FF"/>
    <w:rsid w:val="00B30F9D"/>
    <w:rsid w:val="00D729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FD6"/>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6B6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FD6"/>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6B6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5</cp:revision>
  <dcterms:created xsi:type="dcterms:W3CDTF">2025-05-22T01:30:00Z</dcterms:created>
  <dcterms:modified xsi:type="dcterms:W3CDTF">2025-07-14T02:34:00Z</dcterms:modified>
</cp:coreProperties>
</file>