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E29" w:rsidRPr="00CD1E29" w:rsidRDefault="00CD1E29" w:rsidP="00B53D2F">
      <w:pPr>
        <w:jc w:val="center"/>
        <w:rPr>
          <w:rFonts w:asciiTheme="majorHAnsi" w:hAnsiTheme="majorHAnsi"/>
          <w:b/>
          <w:szCs w:val="4"/>
          <w:lang w:val="en-US"/>
        </w:rPr>
      </w:pPr>
      <w:r w:rsidRPr="00CD1E29">
        <w:rPr>
          <w:rFonts w:asciiTheme="majorHAnsi" w:hAnsiTheme="majorHAnsi"/>
          <w:b/>
          <w:sz w:val="32"/>
          <w:szCs w:val="4"/>
          <w:lang w:val="en-US"/>
        </w:rPr>
        <w:t>STANDAR PELAYANAN</w:t>
      </w:r>
    </w:p>
    <w:p w:rsidR="00CD1E29" w:rsidRPr="00CD1E29" w:rsidRDefault="00CD1E29" w:rsidP="00B53D2F">
      <w:pPr>
        <w:jc w:val="center"/>
        <w:rPr>
          <w:rFonts w:asciiTheme="majorHAnsi" w:hAnsiTheme="majorHAnsi"/>
          <w:b/>
          <w:szCs w:val="4"/>
          <w:lang w:val="en-US"/>
        </w:rPr>
      </w:pPr>
      <w:r w:rsidRPr="00CD1E29">
        <w:rPr>
          <w:rFonts w:asciiTheme="majorHAnsi" w:hAnsiTheme="majorHAnsi"/>
          <w:b/>
          <w:sz w:val="28"/>
          <w:szCs w:val="4"/>
          <w:lang w:val="en-US"/>
        </w:rPr>
        <w:t xml:space="preserve">KELURAHAN </w:t>
      </w:r>
      <w:r w:rsidR="00C34FCE">
        <w:rPr>
          <w:rFonts w:asciiTheme="majorHAnsi" w:hAnsiTheme="majorHAnsi"/>
          <w:b/>
          <w:sz w:val="28"/>
          <w:szCs w:val="4"/>
          <w:lang w:val="en-US"/>
        </w:rPr>
        <w:t>KARANG ANYAR</w:t>
      </w:r>
    </w:p>
    <w:p w:rsidR="00CD1E29" w:rsidRDefault="00CD1E29" w:rsidP="00B53D2F">
      <w:pPr>
        <w:rPr>
          <w:rFonts w:asciiTheme="majorHAnsi" w:hAnsiTheme="majorHAnsi"/>
          <w:b/>
          <w:i/>
          <w:szCs w:val="4"/>
          <w:lang w:val="en-US"/>
        </w:rPr>
      </w:pPr>
    </w:p>
    <w:p w:rsidR="00CD1E29" w:rsidRPr="00CD1E29" w:rsidRDefault="00CD1E29" w:rsidP="00B53D2F">
      <w:pPr>
        <w:rPr>
          <w:rFonts w:asciiTheme="majorHAnsi" w:hAnsiTheme="majorHAnsi"/>
          <w:b/>
          <w:sz w:val="24"/>
          <w:szCs w:val="4"/>
          <w:lang w:val="en-US"/>
        </w:rPr>
      </w:pPr>
      <w:r w:rsidRPr="00CD1E29">
        <w:rPr>
          <w:rFonts w:asciiTheme="majorHAnsi" w:hAnsiTheme="majorHAnsi"/>
          <w:b/>
          <w:sz w:val="24"/>
          <w:szCs w:val="4"/>
          <w:lang w:val="en-US"/>
        </w:rPr>
        <w:t>Jenis Pelayanan : Pengantar Ijin Keramaian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544"/>
        <w:gridCol w:w="5812"/>
      </w:tblGrid>
      <w:tr w:rsidR="00FC2A77" w:rsidTr="00CD1E29">
        <w:tc>
          <w:tcPr>
            <w:tcW w:w="567" w:type="dxa"/>
            <w:shd w:val="clear" w:color="auto" w:fill="D9D9D9" w:themeFill="background1" w:themeFillShade="D9"/>
          </w:tcPr>
          <w:p w:rsidR="00FC2A77" w:rsidRPr="00642827" w:rsidRDefault="00FC2A77" w:rsidP="00CD1E29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FC2A77" w:rsidRPr="00642827" w:rsidRDefault="00FC2A77" w:rsidP="00CD1E29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812" w:type="dxa"/>
            <w:shd w:val="clear" w:color="auto" w:fill="D9D9D9" w:themeFill="background1" w:themeFillShade="D9"/>
          </w:tcPr>
          <w:p w:rsidR="00FC2A77" w:rsidRPr="00642827" w:rsidRDefault="00FC2A77" w:rsidP="00CD1E29">
            <w:pPr>
              <w:spacing w:before="120" w:after="120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FC2A77" w:rsidTr="00CD1E29">
        <w:trPr>
          <w:trHeight w:val="1385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1.</w:t>
            </w:r>
          </w:p>
        </w:tc>
        <w:tc>
          <w:tcPr>
            <w:tcW w:w="3544" w:type="dxa"/>
          </w:tcPr>
          <w:p w:rsidR="004A05F1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Dasar Hukum </w:t>
            </w:r>
          </w:p>
        </w:tc>
        <w:tc>
          <w:tcPr>
            <w:tcW w:w="5812" w:type="dxa"/>
          </w:tcPr>
          <w:p w:rsidR="00900ACE" w:rsidRPr="00E32DA7" w:rsidRDefault="00900ACE" w:rsidP="00E32DA7">
            <w:pPr>
              <w:pStyle w:val="ListParagraph"/>
              <w:numPr>
                <w:ilvl w:val="0"/>
                <w:numId w:val="8"/>
              </w:numPr>
              <w:ind w:left="371" w:hanging="371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>Permenpan &amp; RB. Nomor 15 Tahun 2014</w:t>
            </w:r>
          </w:p>
          <w:p w:rsidR="004A05F1" w:rsidRPr="004A05F1" w:rsidRDefault="00900ACE" w:rsidP="004A05F1">
            <w:pPr>
              <w:pStyle w:val="ListParagraph"/>
              <w:numPr>
                <w:ilvl w:val="0"/>
                <w:numId w:val="8"/>
              </w:numPr>
              <w:ind w:left="371" w:hanging="371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 xml:space="preserve">Perda Kota Samarinda Nomor 14 Tahun 2008 Tentang </w:t>
            </w:r>
            <w:r w:rsidR="0039545B">
              <w:rPr>
                <w:rFonts w:asciiTheme="majorHAnsi" w:hAnsiTheme="majorHAnsi"/>
                <w:szCs w:val="4"/>
                <w:lang w:val="en-US"/>
              </w:rPr>
              <w:t xml:space="preserve">Tata Kerja </w:t>
            </w:r>
            <w:r w:rsidRPr="00E32DA7">
              <w:rPr>
                <w:rFonts w:asciiTheme="majorHAnsi" w:hAnsiTheme="majorHAnsi"/>
                <w:szCs w:val="4"/>
                <w:lang w:val="en-US"/>
              </w:rPr>
              <w:t xml:space="preserve"> Kelurahan</w:t>
            </w:r>
            <w:r w:rsidR="0039545B">
              <w:rPr>
                <w:rFonts w:asciiTheme="majorHAnsi" w:hAnsiTheme="majorHAnsi"/>
                <w:szCs w:val="4"/>
                <w:lang w:val="en-US"/>
              </w:rPr>
              <w:t xml:space="preserve"> Kota Samarind</w:t>
            </w:r>
            <w:r w:rsidR="004A05F1">
              <w:rPr>
                <w:rFonts w:asciiTheme="majorHAnsi" w:hAnsiTheme="majorHAnsi"/>
                <w:szCs w:val="4"/>
                <w:lang w:val="en-US"/>
              </w:rPr>
              <w:t>a</w:t>
            </w:r>
          </w:p>
        </w:tc>
      </w:tr>
      <w:tr w:rsidR="00FC2A77" w:rsidTr="00CD1E29">
        <w:trPr>
          <w:trHeight w:val="942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2.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</w:t>
            </w:r>
          </w:p>
        </w:tc>
        <w:tc>
          <w:tcPr>
            <w:tcW w:w="5812" w:type="dxa"/>
          </w:tcPr>
          <w:p w:rsidR="00FC2A77" w:rsidRPr="00E32DA7" w:rsidRDefault="00FC2A77" w:rsidP="00E32DA7">
            <w:pPr>
              <w:pStyle w:val="ListParagraph"/>
              <w:numPr>
                <w:ilvl w:val="0"/>
                <w:numId w:val="9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>Surat Pengantar RT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Asli</w:t>
            </w:r>
          </w:p>
          <w:p w:rsidR="00FC2A77" w:rsidRPr="00E32DA7" w:rsidRDefault="00FC2A77" w:rsidP="00E32DA7">
            <w:pPr>
              <w:pStyle w:val="ListParagraph"/>
              <w:numPr>
                <w:ilvl w:val="0"/>
                <w:numId w:val="9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>Foto</w:t>
            </w:r>
            <w:r w:rsidR="00381CCF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Pr="00E32DA7">
              <w:rPr>
                <w:rFonts w:asciiTheme="majorHAnsi" w:hAnsiTheme="majorHAnsi"/>
                <w:szCs w:val="4"/>
                <w:lang w:val="en-US"/>
              </w:rPr>
              <w:t>copy Kartu Keluarga</w:t>
            </w:r>
            <w:r w:rsidR="00900ACE" w:rsidRPr="00E32DA7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>sebanyak 1</w:t>
            </w:r>
            <w:r w:rsidR="00900ACE" w:rsidRPr="00E32DA7">
              <w:rPr>
                <w:rFonts w:asciiTheme="majorHAnsi" w:hAnsiTheme="majorHAnsi"/>
                <w:szCs w:val="4"/>
                <w:lang w:val="en-US"/>
              </w:rPr>
              <w:t xml:space="preserve"> Lembar</w:t>
            </w:r>
          </w:p>
          <w:p w:rsidR="00FC2A77" w:rsidRPr="00E32DA7" w:rsidRDefault="00FC2A77" w:rsidP="00E32DA7">
            <w:pPr>
              <w:pStyle w:val="ListParagraph"/>
              <w:numPr>
                <w:ilvl w:val="0"/>
                <w:numId w:val="9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>Foto</w:t>
            </w:r>
            <w:r w:rsidR="00381CCF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Pr="00E32DA7">
              <w:rPr>
                <w:rFonts w:asciiTheme="majorHAnsi" w:hAnsiTheme="majorHAnsi"/>
                <w:szCs w:val="4"/>
                <w:lang w:val="en-US"/>
              </w:rPr>
              <w:t>copy KTP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sebanyak 1</w:t>
            </w:r>
            <w:r w:rsidR="00900ACE" w:rsidRPr="00E32DA7">
              <w:rPr>
                <w:rFonts w:asciiTheme="majorHAnsi" w:hAnsiTheme="majorHAnsi"/>
                <w:szCs w:val="4"/>
                <w:lang w:val="en-US"/>
              </w:rPr>
              <w:t xml:space="preserve"> Lembar</w:t>
            </w:r>
          </w:p>
          <w:p w:rsidR="00FC2A77" w:rsidRPr="00E32DA7" w:rsidRDefault="00900ACE" w:rsidP="00CD1E29">
            <w:pPr>
              <w:pStyle w:val="ListParagraph"/>
              <w:numPr>
                <w:ilvl w:val="0"/>
                <w:numId w:val="9"/>
              </w:numPr>
              <w:spacing w:after="120"/>
              <w:ind w:left="369" w:hanging="369"/>
              <w:rPr>
                <w:rFonts w:asciiTheme="majorHAnsi" w:hAnsiTheme="majorHAnsi"/>
                <w:szCs w:val="4"/>
                <w:lang w:val="en-US"/>
              </w:rPr>
            </w:pPr>
            <w:r w:rsidRPr="00E32DA7">
              <w:rPr>
                <w:rFonts w:asciiTheme="majorHAnsi" w:hAnsiTheme="majorHAnsi"/>
                <w:szCs w:val="4"/>
                <w:lang w:val="en-US"/>
              </w:rPr>
              <w:t>Info</w:t>
            </w:r>
            <w:r w:rsidR="00FC2A77" w:rsidRPr="00E32DA7">
              <w:rPr>
                <w:rFonts w:asciiTheme="majorHAnsi" w:hAnsiTheme="majorHAnsi"/>
                <w:szCs w:val="4"/>
                <w:lang w:val="en-US"/>
              </w:rPr>
              <w:t xml:space="preserve"> jenis acara keramaian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/ hiburan</w:t>
            </w:r>
          </w:p>
        </w:tc>
      </w:tr>
      <w:tr w:rsidR="00FC2A77" w:rsidTr="00CD1E29">
        <w:trPr>
          <w:trHeight w:val="2041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3.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Sistem, Mekanisme dan Prosedur</w:t>
            </w:r>
          </w:p>
        </w:tc>
        <w:tc>
          <w:tcPr>
            <w:tcW w:w="5812" w:type="dxa"/>
          </w:tcPr>
          <w:p w:rsidR="00FC2A77" w:rsidRPr="00900ACE" w:rsidRDefault="00FC2A77" w:rsidP="00900ACE">
            <w:pPr>
              <w:pStyle w:val="ListParagraph"/>
              <w:numPr>
                <w:ilvl w:val="0"/>
                <w:numId w:val="2"/>
              </w:numPr>
              <w:ind w:left="371" w:hanging="371"/>
              <w:rPr>
                <w:rFonts w:asciiTheme="majorHAnsi" w:hAnsiTheme="majorHAnsi"/>
                <w:szCs w:val="4"/>
                <w:lang w:val="en-US"/>
              </w:rPr>
            </w:pPr>
            <w:r w:rsidRPr="00900ACE">
              <w:rPr>
                <w:rFonts w:asciiTheme="majorHAnsi" w:hAnsiTheme="majorHAnsi"/>
                <w:szCs w:val="4"/>
                <w:lang w:val="en-US"/>
              </w:rPr>
              <w:t>Berkas pemohon diterima staf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Tata Pemerintahan dan Trantib</w:t>
            </w:r>
            <w:r w:rsidRPr="00900ACE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</w:p>
          <w:p w:rsidR="00FC2A77" w:rsidRPr="00082445" w:rsidRDefault="00082445" w:rsidP="00082445">
            <w:pPr>
              <w:pStyle w:val="ListParagraph"/>
              <w:numPr>
                <w:ilvl w:val="0"/>
                <w:numId w:val="2"/>
              </w:numPr>
              <w:ind w:left="371" w:hanging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S</w:t>
            </w:r>
            <w:r w:rsidRPr="00900ACE">
              <w:rPr>
                <w:rFonts w:asciiTheme="majorHAnsi" w:hAnsiTheme="majorHAnsi"/>
                <w:szCs w:val="4"/>
                <w:lang w:val="en-US"/>
              </w:rPr>
              <w:t>taf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Tata Pemerintahan dan Trantib</w:t>
            </w:r>
            <w:r w:rsidRPr="00900ACE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>
              <w:rPr>
                <w:rFonts w:asciiTheme="majorHAnsi" w:hAnsiTheme="majorHAnsi"/>
                <w:szCs w:val="4"/>
                <w:lang w:val="en-US"/>
              </w:rPr>
              <w:t>m</w:t>
            </w:r>
            <w:r w:rsidR="00FC2A77" w:rsidRPr="00082445">
              <w:rPr>
                <w:rFonts w:asciiTheme="majorHAnsi" w:hAnsiTheme="majorHAnsi"/>
                <w:szCs w:val="4"/>
                <w:lang w:val="en-US"/>
              </w:rPr>
              <w:t>emeriksa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FC2A77" w:rsidRPr="00082445">
              <w:rPr>
                <w:rFonts w:asciiTheme="majorHAnsi" w:hAnsiTheme="majorHAnsi"/>
                <w:szCs w:val="4"/>
                <w:lang w:val="en-US"/>
              </w:rPr>
              <w:t>kelengkapan berkas peryaratan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pemohon</w:t>
            </w:r>
            <w:r w:rsidR="00FC2A77" w:rsidRPr="00082445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</w:p>
          <w:p w:rsidR="00FC2A77" w:rsidRDefault="00082445" w:rsidP="00B53D2F">
            <w:pPr>
              <w:pStyle w:val="ListParagraph"/>
              <w:numPr>
                <w:ilvl w:val="0"/>
                <w:numId w:val="2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S</w:t>
            </w:r>
            <w:r w:rsidRPr="00900ACE">
              <w:rPr>
                <w:rFonts w:asciiTheme="majorHAnsi" w:hAnsiTheme="majorHAnsi"/>
                <w:szCs w:val="4"/>
                <w:lang w:val="en-US"/>
              </w:rPr>
              <w:t>taf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Tata Pemerintahan dan Trantib </w:t>
            </w:r>
            <w:r w:rsidR="00FC2A77">
              <w:rPr>
                <w:rFonts w:asciiTheme="majorHAnsi" w:hAnsiTheme="majorHAnsi"/>
                <w:szCs w:val="4"/>
                <w:lang w:val="en-US"/>
              </w:rPr>
              <w:t xml:space="preserve">membuat surat 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pengantar </w:t>
            </w:r>
            <w:r w:rsidR="00FC2A77">
              <w:rPr>
                <w:rFonts w:asciiTheme="majorHAnsi" w:hAnsiTheme="majorHAnsi"/>
                <w:szCs w:val="4"/>
                <w:lang w:val="en-US"/>
              </w:rPr>
              <w:t>ijin keramaian</w:t>
            </w:r>
          </w:p>
          <w:p w:rsidR="00FC2A77" w:rsidRDefault="00FC2A77" w:rsidP="00B53D2F">
            <w:pPr>
              <w:pStyle w:val="ListParagraph"/>
              <w:numPr>
                <w:ilvl w:val="0"/>
                <w:numId w:val="2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Verifikasi sur</w:t>
            </w:r>
            <w:r w:rsidR="00900ACE">
              <w:rPr>
                <w:rFonts w:asciiTheme="majorHAnsi" w:hAnsiTheme="majorHAnsi"/>
                <w:szCs w:val="4"/>
                <w:lang w:val="en-US"/>
              </w:rPr>
              <w:t xml:space="preserve">at ijin keramaian oleh Kasi 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>Tata Pemerintahan dan Trantib</w:t>
            </w:r>
          </w:p>
          <w:p w:rsidR="00FC2A77" w:rsidRDefault="00FC2A77" w:rsidP="00B53D2F">
            <w:pPr>
              <w:pStyle w:val="ListParagraph"/>
              <w:numPr>
                <w:ilvl w:val="0"/>
                <w:numId w:val="2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Staf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Tata Pemerintahan dan Trantib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me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>ngagendakan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surat pengantar ijin keramaian</w:t>
            </w:r>
          </w:p>
          <w:p w:rsidR="00FC2A77" w:rsidRDefault="00FC2A77" w:rsidP="00B53D2F">
            <w:pPr>
              <w:pStyle w:val="ListParagraph"/>
              <w:numPr>
                <w:ilvl w:val="0"/>
                <w:numId w:val="2"/>
              </w:numPr>
              <w:ind w:left="371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Penandatanganan surat Ijin keramaian oleh Lurah</w:t>
            </w:r>
            <w:r w:rsidR="00082445">
              <w:rPr>
                <w:rFonts w:asciiTheme="majorHAnsi" w:hAnsiTheme="majorHAnsi"/>
                <w:szCs w:val="4"/>
                <w:lang w:val="en-US"/>
              </w:rPr>
              <w:t xml:space="preserve"> atau pejabat berwenang</w:t>
            </w:r>
          </w:p>
          <w:p w:rsidR="00FC2A77" w:rsidRPr="00BD281C" w:rsidRDefault="00FC2A77" w:rsidP="00CD1E29">
            <w:pPr>
              <w:pStyle w:val="ListParagraph"/>
              <w:numPr>
                <w:ilvl w:val="0"/>
                <w:numId w:val="2"/>
              </w:numPr>
              <w:spacing w:after="120"/>
              <w:ind w:left="369" w:hanging="369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Penyerahan surat pengantar ijin keramaian kepada pemohon.</w:t>
            </w:r>
          </w:p>
        </w:tc>
      </w:tr>
      <w:tr w:rsidR="00FC2A77" w:rsidTr="00CD1E29">
        <w:trPr>
          <w:trHeight w:val="347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4.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Waktu Pelayanan </w:t>
            </w:r>
          </w:p>
        </w:tc>
        <w:tc>
          <w:tcPr>
            <w:tcW w:w="5812" w:type="dxa"/>
          </w:tcPr>
          <w:p w:rsidR="00FC2A77" w:rsidRPr="00642827" w:rsidRDefault="006528D5" w:rsidP="0024063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15</w:t>
            </w:r>
            <w:bookmarkStart w:id="0" w:name="_GoBack"/>
            <w:bookmarkEnd w:id="0"/>
            <w:r w:rsidR="00900ACE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24063D">
              <w:rPr>
                <w:rFonts w:asciiTheme="majorHAnsi" w:hAnsiTheme="majorHAnsi"/>
                <w:szCs w:val="4"/>
                <w:lang w:val="en-US"/>
              </w:rPr>
              <w:t>menit</w:t>
            </w:r>
          </w:p>
        </w:tc>
      </w:tr>
      <w:tr w:rsidR="00FC2A77" w:rsidTr="00CD1E29">
        <w:trPr>
          <w:trHeight w:val="395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5.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Biaya/Tarif </w:t>
            </w:r>
          </w:p>
        </w:tc>
        <w:tc>
          <w:tcPr>
            <w:tcW w:w="5812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Gratis</w:t>
            </w:r>
          </w:p>
        </w:tc>
      </w:tr>
      <w:tr w:rsidR="00FC2A77" w:rsidTr="00CD1E29">
        <w:trPr>
          <w:trHeight w:val="404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6.</w:t>
            </w:r>
          </w:p>
        </w:tc>
        <w:tc>
          <w:tcPr>
            <w:tcW w:w="3544" w:type="dxa"/>
          </w:tcPr>
          <w:p w:rsidR="00FC2A77" w:rsidRPr="004C7BD4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</w:rPr>
              <w:t>Produk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Pelayanan</w:t>
            </w:r>
          </w:p>
        </w:tc>
        <w:tc>
          <w:tcPr>
            <w:tcW w:w="5812" w:type="dxa"/>
          </w:tcPr>
          <w:p w:rsidR="00FC2A77" w:rsidRPr="00642827" w:rsidRDefault="0024063D" w:rsidP="0024063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 xml:space="preserve">Surat Pengantar </w:t>
            </w:r>
            <w:r>
              <w:rPr>
                <w:rFonts w:ascii="Cambria" w:hAnsi="Cambria"/>
                <w:szCs w:val="4"/>
                <w:lang w:val="en-US"/>
              </w:rPr>
              <w:t>Ijin Keramaian</w:t>
            </w:r>
            <w:r>
              <w:rPr>
                <w:rFonts w:ascii="Cambria" w:hAnsi="Cambria"/>
                <w:szCs w:val="4"/>
              </w:rPr>
              <w:t xml:space="preserve"> yang di ketik di kertas F4  yang  ditandatangani Lurah atau Pejabat yang berwenang dan di stempel basah</w:t>
            </w:r>
          </w:p>
        </w:tc>
      </w:tr>
      <w:tr w:rsidR="00381CCF" w:rsidTr="00CD1E29">
        <w:trPr>
          <w:trHeight w:val="1214"/>
        </w:trPr>
        <w:tc>
          <w:tcPr>
            <w:tcW w:w="567" w:type="dxa"/>
          </w:tcPr>
          <w:p w:rsidR="00381CCF" w:rsidRPr="00642827" w:rsidRDefault="00381CCF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7.</w:t>
            </w:r>
          </w:p>
        </w:tc>
        <w:tc>
          <w:tcPr>
            <w:tcW w:w="3544" w:type="dxa"/>
          </w:tcPr>
          <w:p w:rsidR="00381CCF" w:rsidRPr="00642827" w:rsidRDefault="00381CCF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Pengelolaan Pengaduan </w:t>
            </w:r>
          </w:p>
        </w:tc>
        <w:tc>
          <w:tcPr>
            <w:tcW w:w="5812" w:type="dxa"/>
          </w:tcPr>
          <w:p w:rsidR="00381CCF" w:rsidRPr="00365956" w:rsidRDefault="00381CCF" w:rsidP="00F24D68">
            <w:p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>Pengaduan dpt disampaikan kepada Lurah melalui :</w:t>
            </w:r>
          </w:p>
          <w:p w:rsidR="00381CCF" w:rsidRPr="00365956" w:rsidRDefault="00381CCF" w:rsidP="006528D5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>Kotak Saran/Pengaduan</w:t>
            </w:r>
          </w:p>
          <w:p w:rsidR="00381CCF" w:rsidRPr="00365956" w:rsidRDefault="00381CCF" w:rsidP="006528D5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 w:cs="Calibri"/>
              </w:rPr>
            </w:pPr>
            <w:r w:rsidRPr="00365956">
              <w:rPr>
                <w:rFonts w:ascii="Cambria" w:hAnsi="Cambria" w:cs="Calibri"/>
              </w:rPr>
              <w:t>Telp. 0541 – 27</w:t>
            </w:r>
            <w:r>
              <w:rPr>
                <w:rFonts w:ascii="Cambria" w:hAnsi="Cambria" w:cs="Calibri"/>
              </w:rPr>
              <w:t>5759</w:t>
            </w:r>
          </w:p>
          <w:p w:rsidR="00381CCF" w:rsidRPr="006528D5" w:rsidRDefault="00381CCF" w:rsidP="006528D5">
            <w:pPr>
              <w:numPr>
                <w:ilvl w:val="0"/>
                <w:numId w:val="17"/>
              </w:numPr>
              <w:ind w:right="14"/>
              <w:jc w:val="both"/>
              <w:rPr>
                <w:rStyle w:val="Hyperlink"/>
                <w:rFonts w:ascii="Cambria" w:hAnsi="Cambria" w:cs="Calibri"/>
                <w:color w:val="auto"/>
                <w:u w:val="none"/>
              </w:rPr>
            </w:pPr>
            <w:r w:rsidRPr="00365956">
              <w:rPr>
                <w:rFonts w:ascii="Cambria" w:hAnsi="Cambria" w:cs="Calibri"/>
              </w:rPr>
              <w:t xml:space="preserve">e-mail : </w:t>
            </w:r>
            <w:hyperlink r:id="rId9" w:history="1">
              <w:r w:rsidRPr="0090186A">
                <w:rPr>
                  <w:rStyle w:val="Hyperlink"/>
                  <w:rFonts w:ascii="Cambria" w:hAnsi="Cambria" w:cs="Calibri"/>
                </w:rPr>
                <w:t>kelurahankaranganyarsmr@gmail.com</w:t>
              </w:r>
            </w:hyperlink>
          </w:p>
          <w:p w:rsidR="006528D5" w:rsidRPr="00D51A28" w:rsidRDefault="006528D5" w:rsidP="006528D5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>
              <w:t>situs : http://bit.ly/Karanganyarsamarinda</w:t>
            </w:r>
          </w:p>
          <w:p w:rsidR="006528D5" w:rsidRPr="00365956" w:rsidRDefault="006528D5" w:rsidP="006528D5">
            <w:pPr>
              <w:ind w:left="360" w:right="14"/>
              <w:jc w:val="both"/>
              <w:rPr>
                <w:rFonts w:ascii="Cambria" w:hAnsi="Cambria" w:cs="Calibri"/>
              </w:rPr>
            </w:pPr>
          </w:p>
          <w:p w:rsidR="00381CCF" w:rsidRDefault="00381CCF" w:rsidP="00F24D68">
            <w:pPr>
              <w:rPr>
                <w:rFonts w:ascii="Cambria" w:hAnsi="Cambria"/>
                <w:szCs w:val="4"/>
              </w:rPr>
            </w:pPr>
            <w:r w:rsidRPr="00365956">
              <w:rPr>
                <w:rFonts w:ascii="Cambria" w:hAnsi="Cambria" w:cs="Calibri"/>
              </w:rPr>
              <w:t>Pengaduan yang diterima akan diproses sesuai dengan SOP Pengelolaan Pengaduan dan diselesaikan selama 1 hari kerja.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8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Sarana &amp; Prasarana, dan/Fasilitas </w:t>
            </w:r>
          </w:p>
        </w:tc>
        <w:tc>
          <w:tcPr>
            <w:tcW w:w="5812" w:type="dxa"/>
          </w:tcPr>
          <w:p w:rsidR="0024063D" w:rsidRDefault="0024063D" w:rsidP="0024063D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Sarana :</w:t>
            </w:r>
          </w:p>
          <w:p w:rsidR="0024063D" w:rsidRPr="004A169E" w:rsidRDefault="0024063D" w:rsidP="0024063D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Seperangkat alat Komputer.</w:t>
            </w:r>
          </w:p>
          <w:p w:rsidR="0024063D" w:rsidRPr="004A169E" w:rsidRDefault="0024063D" w:rsidP="0024063D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Buku Register</w:t>
            </w:r>
          </w:p>
          <w:p w:rsidR="0024063D" w:rsidRDefault="0024063D" w:rsidP="0024063D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Genset</w:t>
            </w:r>
          </w:p>
          <w:p w:rsidR="0024063D" w:rsidRDefault="0024063D" w:rsidP="0024063D">
            <w:pPr>
              <w:ind w:left="360"/>
              <w:rPr>
                <w:rFonts w:ascii="Cambria" w:hAnsi="Cambria"/>
                <w:szCs w:val="4"/>
              </w:rPr>
            </w:pPr>
          </w:p>
          <w:p w:rsidR="0024063D" w:rsidRDefault="0024063D" w:rsidP="0024063D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Prasarana :</w:t>
            </w:r>
          </w:p>
          <w:p w:rsidR="0024063D" w:rsidRDefault="0024063D" w:rsidP="0024063D">
            <w:pPr>
              <w:numPr>
                <w:ilvl w:val="0"/>
                <w:numId w:val="13"/>
              </w:numPr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Ruang tunggu</w:t>
            </w:r>
            <w:r>
              <w:rPr>
                <w:rFonts w:ascii="Cambria" w:hAnsi="Cambria"/>
                <w:szCs w:val="4"/>
              </w:rPr>
              <w:t xml:space="preserve"> ber AC</w:t>
            </w:r>
          </w:p>
          <w:p w:rsidR="0024063D" w:rsidRDefault="0024063D" w:rsidP="0024063D">
            <w:pPr>
              <w:numPr>
                <w:ilvl w:val="0"/>
                <w:numId w:val="13"/>
              </w:num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Ruang Laktasi</w:t>
            </w:r>
          </w:p>
          <w:p w:rsidR="0024063D" w:rsidRDefault="00381CCF" w:rsidP="0024063D">
            <w:pPr>
              <w:numPr>
                <w:ilvl w:val="0"/>
                <w:numId w:val="13"/>
              </w:num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  <w:lang w:val="en-US"/>
              </w:rPr>
              <w:t>Pojok Bermain Anak</w:t>
            </w:r>
          </w:p>
          <w:p w:rsidR="0024063D" w:rsidRDefault="0024063D" w:rsidP="0024063D">
            <w:pPr>
              <w:numPr>
                <w:ilvl w:val="0"/>
                <w:numId w:val="13"/>
              </w:num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Toilet</w:t>
            </w:r>
          </w:p>
          <w:p w:rsidR="0024063D" w:rsidRDefault="0024063D" w:rsidP="0024063D">
            <w:pPr>
              <w:rPr>
                <w:rFonts w:ascii="Cambria" w:hAnsi="Cambria"/>
                <w:szCs w:val="4"/>
              </w:rPr>
            </w:pPr>
          </w:p>
          <w:p w:rsidR="0024063D" w:rsidRDefault="0024063D" w:rsidP="0024063D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Fasilitas :</w:t>
            </w:r>
          </w:p>
          <w:p w:rsidR="00FC2A77" w:rsidRPr="00E32DA7" w:rsidRDefault="0024063D" w:rsidP="0024063D">
            <w:pPr>
              <w:pStyle w:val="ListParagraph"/>
              <w:numPr>
                <w:ilvl w:val="0"/>
                <w:numId w:val="11"/>
              </w:numPr>
              <w:spacing w:after="120"/>
              <w:ind w:left="303" w:hanging="294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>Wifi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9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Kompetensi Pelaksana </w:t>
            </w:r>
          </w:p>
        </w:tc>
        <w:tc>
          <w:tcPr>
            <w:tcW w:w="5812" w:type="dxa"/>
          </w:tcPr>
          <w:p w:rsidR="00FC2A77" w:rsidRDefault="00794C8F" w:rsidP="00B53D2F">
            <w:pPr>
              <w:pStyle w:val="ListParagraph"/>
              <w:numPr>
                <w:ilvl w:val="0"/>
                <w:numId w:val="7"/>
              </w:numPr>
              <w:ind w:left="281" w:hanging="270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Pendidikan</w:t>
            </w:r>
            <w:r w:rsidR="00FC2A77" w:rsidRPr="00422C8C">
              <w:rPr>
                <w:rFonts w:asciiTheme="majorHAnsi" w:hAnsiTheme="majorHAnsi"/>
                <w:szCs w:val="4"/>
                <w:lang w:val="en-US"/>
              </w:rPr>
              <w:t xml:space="preserve"> Minimal SMA/Sederajat</w:t>
            </w:r>
          </w:p>
          <w:p w:rsidR="00FC2A77" w:rsidRDefault="00FC2A77" w:rsidP="00B53D2F">
            <w:pPr>
              <w:pStyle w:val="ListParagraph"/>
              <w:numPr>
                <w:ilvl w:val="0"/>
                <w:numId w:val="7"/>
              </w:numPr>
              <w:ind w:left="281" w:hanging="270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Mampu mengoperasikan komputer</w:t>
            </w:r>
            <w:r w:rsidR="0024063D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794C8F">
              <w:rPr>
                <w:rFonts w:asciiTheme="majorHAnsi" w:hAnsiTheme="majorHAnsi"/>
                <w:szCs w:val="4"/>
                <w:lang w:val="en-US"/>
              </w:rPr>
              <w:t xml:space="preserve"> minimal </w:t>
            </w:r>
            <w:r w:rsidR="0024063D">
              <w:rPr>
                <w:rFonts w:asciiTheme="majorHAnsi" w:hAnsiTheme="majorHAnsi"/>
                <w:szCs w:val="4"/>
                <w:lang w:val="en-US"/>
              </w:rPr>
              <w:t>MS Office</w:t>
            </w:r>
          </w:p>
          <w:p w:rsidR="00FC2A77" w:rsidRPr="00422C8C" w:rsidRDefault="00FC2A77" w:rsidP="00CD1E29">
            <w:pPr>
              <w:pStyle w:val="ListParagraph"/>
              <w:numPr>
                <w:ilvl w:val="0"/>
                <w:numId w:val="7"/>
              </w:numPr>
              <w:spacing w:after="120"/>
              <w:ind w:left="283" w:hanging="272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Mampu memahami alur pelayanan permohonan ijin keramaian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10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Pengawasan Internal </w:t>
            </w:r>
          </w:p>
        </w:tc>
        <w:tc>
          <w:tcPr>
            <w:tcW w:w="5812" w:type="dxa"/>
          </w:tcPr>
          <w:p w:rsidR="0024063D" w:rsidRDefault="0024063D" w:rsidP="0024063D">
            <w:pPr>
              <w:pStyle w:val="ListParagraph"/>
              <w:ind w:left="0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Pengawasan dilaksanakan oleh</w:t>
            </w:r>
            <w:r>
              <w:rPr>
                <w:rFonts w:ascii="Cambria" w:hAnsi="Cambria"/>
                <w:szCs w:val="4"/>
              </w:rPr>
              <w:t xml:space="preserve"> :</w:t>
            </w:r>
          </w:p>
          <w:p w:rsidR="00FE18E7" w:rsidRDefault="00FE18E7" w:rsidP="00FE18E7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24063D" w:rsidRPr="0024063D" w:rsidRDefault="0024063D" w:rsidP="0024063D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lastRenderedPageBreak/>
              <w:t xml:space="preserve">Sekretaris </w:t>
            </w:r>
            <w:r>
              <w:rPr>
                <w:rFonts w:ascii="Cambria" w:hAnsi="Cambria"/>
                <w:szCs w:val="4"/>
              </w:rPr>
              <w:t>Lurah</w:t>
            </w:r>
          </w:p>
          <w:p w:rsidR="00FC2A77" w:rsidRPr="0024063D" w:rsidRDefault="0024063D" w:rsidP="0024063D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24063D">
              <w:rPr>
                <w:rFonts w:ascii="Cambria" w:hAnsi="Cambria"/>
                <w:szCs w:val="4"/>
              </w:rPr>
              <w:t>Lurah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lastRenderedPageBreak/>
              <w:t>11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Jumlah Pelaksana </w:t>
            </w:r>
          </w:p>
        </w:tc>
        <w:tc>
          <w:tcPr>
            <w:tcW w:w="5812" w:type="dxa"/>
          </w:tcPr>
          <w:p w:rsidR="0024063D" w:rsidRPr="004A169E" w:rsidRDefault="0024063D" w:rsidP="0024063D">
            <w:p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4 (empat) orang :</w:t>
            </w:r>
          </w:p>
          <w:p w:rsidR="0024063D" w:rsidRPr="0024063D" w:rsidRDefault="0024063D" w:rsidP="0024063D">
            <w:pPr>
              <w:numPr>
                <w:ilvl w:val="0"/>
                <w:numId w:val="15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1 orang 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Pr="004A169E">
              <w:rPr>
                <w:rFonts w:ascii="Cambria" w:hAnsi="Cambria"/>
                <w:szCs w:val="4"/>
              </w:rPr>
              <w:t xml:space="preserve">Staf  </w:t>
            </w:r>
            <w:r>
              <w:rPr>
                <w:rFonts w:ascii="Cambria" w:hAnsi="Cambria"/>
                <w:szCs w:val="4"/>
                <w:lang w:val="en-US"/>
              </w:rPr>
              <w:t xml:space="preserve">Tata </w:t>
            </w:r>
            <w:r w:rsidRPr="004A169E">
              <w:rPr>
                <w:rFonts w:ascii="Cambria" w:hAnsi="Cambria"/>
                <w:szCs w:val="4"/>
              </w:rPr>
              <w:t>Pemerintahan</w:t>
            </w:r>
            <w:r>
              <w:rPr>
                <w:rFonts w:ascii="Cambria" w:hAnsi="Cambria"/>
                <w:szCs w:val="4"/>
              </w:rPr>
              <w:t xml:space="preserve"> dan Trantib </w:t>
            </w:r>
          </w:p>
          <w:p w:rsidR="0024063D" w:rsidRPr="004A169E" w:rsidRDefault="0024063D" w:rsidP="0024063D">
            <w:pPr>
              <w:ind w:left="360"/>
              <w:contextualSpacing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(</w:t>
            </w:r>
            <w:r w:rsidRPr="004401F6">
              <w:rPr>
                <w:rFonts w:ascii="Cambria" w:hAnsi="Cambria"/>
                <w:i/>
                <w:szCs w:val="4"/>
              </w:rPr>
              <w:t>Front Desk</w:t>
            </w:r>
            <w:r>
              <w:rPr>
                <w:rFonts w:ascii="Cambria" w:hAnsi="Cambria"/>
                <w:szCs w:val="4"/>
              </w:rPr>
              <w:t>)</w:t>
            </w:r>
          </w:p>
          <w:p w:rsidR="00FE18E7" w:rsidRDefault="00FE18E7" w:rsidP="00FE18E7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24063D" w:rsidRPr="0024063D" w:rsidRDefault="0024063D" w:rsidP="0024063D">
            <w:pPr>
              <w:numPr>
                <w:ilvl w:val="0"/>
                <w:numId w:val="15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Sek</w:t>
            </w:r>
            <w:r>
              <w:rPr>
                <w:rFonts w:ascii="Cambria" w:hAnsi="Cambria"/>
                <w:szCs w:val="4"/>
              </w:rPr>
              <w:t>retaris Lurah</w:t>
            </w:r>
          </w:p>
          <w:p w:rsidR="00CD1E29" w:rsidRPr="0024063D" w:rsidRDefault="0024063D" w:rsidP="0024063D">
            <w:pPr>
              <w:numPr>
                <w:ilvl w:val="0"/>
                <w:numId w:val="15"/>
              </w:numPr>
              <w:contextualSpacing/>
              <w:rPr>
                <w:rFonts w:ascii="Cambria" w:hAnsi="Cambria"/>
                <w:szCs w:val="4"/>
              </w:rPr>
            </w:pPr>
            <w:r w:rsidRPr="0024063D">
              <w:rPr>
                <w:rFonts w:ascii="Cambria" w:hAnsi="Cambria"/>
                <w:szCs w:val="4"/>
              </w:rPr>
              <w:t>Lurah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12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Jaminan Pelayanan </w:t>
            </w:r>
            <w:r w:rsidR="00DA355D">
              <w:rPr>
                <w:rFonts w:asciiTheme="majorHAnsi" w:hAnsiTheme="majorHAnsi"/>
                <w:szCs w:val="4"/>
                <w:lang w:val="en-US"/>
              </w:rPr>
              <w:t>(Isi Jargon)</w:t>
            </w:r>
          </w:p>
        </w:tc>
        <w:tc>
          <w:tcPr>
            <w:tcW w:w="5812" w:type="dxa"/>
          </w:tcPr>
          <w:p w:rsidR="00FC2A77" w:rsidRPr="0024063D" w:rsidRDefault="0024063D" w:rsidP="0024063D">
            <w:pPr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Memberikan Pelayanan </w:t>
            </w:r>
            <w:r>
              <w:rPr>
                <w:rFonts w:ascii="Cambria" w:hAnsi="Cambria"/>
                <w:szCs w:val="4"/>
              </w:rPr>
              <w:t>secara efektif dan efisien serta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  <w:r>
              <w:rPr>
                <w:rFonts w:ascii="Cambria" w:hAnsi="Cambria"/>
                <w:szCs w:val="4"/>
              </w:rPr>
              <w:t>tidak ada pungutan apapun</w:t>
            </w:r>
            <w:r w:rsidR="00DA355D">
              <w:rPr>
                <w:rFonts w:asciiTheme="majorHAnsi" w:hAnsiTheme="majorHAnsi"/>
                <w:szCs w:val="4"/>
                <w:lang w:val="en-US"/>
              </w:rPr>
              <w:t>.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13</w:t>
            </w:r>
          </w:p>
        </w:tc>
        <w:tc>
          <w:tcPr>
            <w:tcW w:w="3544" w:type="dxa"/>
          </w:tcPr>
          <w:p w:rsidR="00FC2A77" w:rsidRPr="00B26EC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Jaminan Keamanan dan </w:t>
            </w: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Keselamatan Pelayanan </w:t>
            </w:r>
          </w:p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  <w:tc>
          <w:tcPr>
            <w:tcW w:w="5812" w:type="dxa"/>
          </w:tcPr>
          <w:p w:rsidR="0024063D" w:rsidRPr="004A169E" w:rsidRDefault="0024063D" w:rsidP="0024063D">
            <w:pPr>
              <w:pStyle w:val="ListParagraph"/>
              <w:numPr>
                <w:ilvl w:val="0"/>
                <w:numId w:val="16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Adanya </w:t>
            </w:r>
            <w:r>
              <w:rPr>
                <w:rFonts w:ascii="Cambria" w:hAnsi="Cambria"/>
                <w:szCs w:val="4"/>
              </w:rPr>
              <w:t>A</w:t>
            </w:r>
            <w:r w:rsidRPr="004A169E">
              <w:rPr>
                <w:rFonts w:ascii="Cambria" w:hAnsi="Cambria"/>
                <w:szCs w:val="4"/>
              </w:rPr>
              <w:t xml:space="preserve">lat </w:t>
            </w:r>
            <w:r>
              <w:rPr>
                <w:rFonts w:ascii="Cambria" w:hAnsi="Cambria"/>
                <w:szCs w:val="4"/>
              </w:rPr>
              <w:t>P</w:t>
            </w:r>
            <w:r w:rsidRPr="004A169E">
              <w:rPr>
                <w:rFonts w:ascii="Cambria" w:hAnsi="Cambria"/>
                <w:szCs w:val="4"/>
              </w:rPr>
              <w:t xml:space="preserve">emadam </w:t>
            </w:r>
            <w:r>
              <w:rPr>
                <w:rFonts w:ascii="Cambria" w:hAnsi="Cambria"/>
                <w:szCs w:val="4"/>
              </w:rPr>
              <w:t>K</w:t>
            </w:r>
            <w:r w:rsidRPr="004A169E">
              <w:rPr>
                <w:rFonts w:ascii="Cambria" w:hAnsi="Cambria"/>
                <w:szCs w:val="4"/>
              </w:rPr>
              <w:t>ebakaran</w:t>
            </w:r>
            <w:r>
              <w:rPr>
                <w:rFonts w:ascii="Cambria" w:hAnsi="Cambria"/>
                <w:szCs w:val="4"/>
              </w:rPr>
              <w:t xml:space="preserve"> (APAR)</w:t>
            </w:r>
          </w:p>
          <w:p w:rsidR="0024063D" w:rsidRDefault="0024063D" w:rsidP="0024063D">
            <w:pPr>
              <w:pStyle w:val="ListParagraph"/>
              <w:numPr>
                <w:ilvl w:val="0"/>
                <w:numId w:val="16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Kotak P3K</w:t>
            </w:r>
          </w:p>
          <w:p w:rsidR="0024063D" w:rsidRPr="0024063D" w:rsidRDefault="0024063D" w:rsidP="0024063D">
            <w:pPr>
              <w:pStyle w:val="ListParagraph"/>
              <w:numPr>
                <w:ilvl w:val="0"/>
                <w:numId w:val="16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Babinkamtibmas</w:t>
            </w:r>
          </w:p>
          <w:p w:rsidR="00CD1E29" w:rsidRPr="0024063D" w:rsidRDefault="0024063D" w:rsidP="0024063D">
            <w:pPr>
              <w:pStyle w:val="ListParagraph"/>
              <w:numPr>
                <w:ilvl w:val="0"/>
                <w:numId w:val="16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24063D">
              <w:rPr>
                <w:rFonts w:ascii="Cambria" w:hAnsi="Cambria"/>
                <w:szCs w:val="4"/>
              </w:rPr>
              <w:t>Babinsa</w:t>
            </w:r>
          </w:p>
        </w:tc>
      </w:tr>
      <w:tr w:rsidR="00FC2A77" w:rsidTr="00CD1E29">
        <w:trPr>
          <w:trHeight w:val="503"/>
        </w:trPr>
        <w:tc>
          <w:tcPr>
            <w:tcW w:w="567" w:type="dxa"/>
          </w:tcPr>
          <w:p w:rsidR="00FC2A77" w:rsidRPr="00642827" w:rsidRDefault="00FC2A77" w:rsidP="00B53D2F">
            <w:pPr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14</w:t>
            </w:r>
          </w:p>
        </w:tc>
        <w:tc>
          <w:tcPr>
            <w:tcW w:w="3544" w:type="dxa"/>
          </w:tcPr>
          <w:p w:rsidR="00FC2A77" w:rsidRPr="00642827" w:rsidRDefault="00FC2A77" w:rsidP="00B53D2F">
            <w:pPr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Evaluasi Kinerja Pelaksana</w:t>
            </w:r>
          </w:p>
        </w:tc>
        <w:tc>
          <w:tcPr>
            <w:tcW w:w="5812" w:type="dxa"/>
          </w:tcPr>
          <w:p w:rsidR="00FC2A77" w:rsidRPr="00642827" w:rsidRDefault="0024063D" w:rsidP="00FE18E7">
            <w:pPr>
              <w:rPr>
                <w:rFonts w:asciiTheme="majorHAnsi" w:hAnsiTheme="majorHAnsi"/>
                <w:szCs w:val="4"/>
                <w:lang w:val="en-US"/>
              </w:rPr>
            </w:pPr>
            <w:r w:rsidRPr="004A169E">
              <w:rPr>
                <w:rFonts w:ascii="Cambria" w:hAnsi="Cambria"/>
                <w:szCs w:val="4"/>
              </w:rPr>
              <w:t>Evaluasi terhadap jenis pelayanan Kelurahan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="00FE18E7">
              <w:rPr>
                <w:rFonts w:ascii="Cambria" w:hAnsi="Cambria"/>
                <w:szCs w:val="4"/>
                <w:lang w:val="en-US"/>
              </w:rPr>
              <w:t>Karang Anyar</w:t>
            </w:r>
            <w:r w:rsidRPr="004A169E">
              <w:rPr>
                <w:rFonts w:ascii="Cambria" w:hAnsi="Cambria"/>
                <w:szCs w:val="4"/>
              </w:rPr>
              <w:t xml:space="preserve"> dilakukan setiap </w:t>
            </w:r>
            <w:r>
              <w:rPr>
                <w:rFonts w:ascii="Cambria" w:hAnsi="Cambria"/>
                <w:szCs w:val="4"/>
              </w:rPr>
              <w:t>6</w:t>
            </w:r>
            <w:r w:rsidRPr="004A169E">
              <w:rPr>
                <w:rFonts w:ascii="Cambria" w:hAnsi="Cambria"/>
                <w:szCs w:val="4"/>
              </w:rPr>
              <w:t xml:space="preserve"> bulan sekali</w:t>
            </w:r>
            <w:r>
              <w:rPr>
                <w:rFonts w:ascii="Cambria" w:hAnsi="Cambria"/>
                <w:szCs w:val="4"/>
              </w:rPr>
              <w:t xml:space="preserve"> (semester)</w:t>
            </w:r>
            <w:r w:rsidRPr="004A169E">
              <w:rPr>
                <w:rFonts w:ascii="Cambria" w:hAnsi="Cambria"/>
                <w:szCs w:val="4"/>
              </w:rPr>
              <w:t>.</w:t>
            </w:r>
          </w:p>
        </w:tc>
      </w:tr>
    </w:tbl>
    <w:p w:rsidR="00E44FA7" w:rsidRPr="007F1E44" w:rsidRDefault="00E44FA7" w:rsidP="00B53D2F">
      <w:pPr>
        <w:spacing w:line="240" w:lineRule="auto"/>
        <w:rPr>
          <w:rFonts w:asciiTheme="majorHAnsi" w:hAnsiTheme="majorHAnsi"/>
          <w:szCs w:val="4"/>
          <w:lang w:val="en-US"/>
        </w:rPr>
      </w:pPr>
    </w:p>
    <w:sectPr w:rsidR="00E44FA7" w:rsidRPr="007F1E44" w:rsidSect="00CD1E29">
      <w:pgSz w:w="12242" w:h="20163" w:code="5"/>
      <w:pgMar w:top="993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C8F" w:rsidRDefault="00936C8F" w:rsidP="00276938">
      <w:pPr>
        <w:spacing w:after="0" w:line="240" w:lineRule="auto"/>
      </w:pPr>
      <w:r>
        <w:separator/>
      </w:r>
    </w:p>
  </w:endnote>
  <w:endnote w:type="continuationSeparator" w:id="0">
    <w:p w:rsidR="00936C8F" w:rsidRDefault="00936C8F" w:rsidP="00276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C8F" w:rsidRDefault="00936C8F" w:rsidP="00276938">
      <w:pPr>
        <w:spacing w:after="0" w:line="240" w:lineRule="auto"/>
      </w:pPr>
      <w:r>
        <w:separator/>
      </w:r>
    </w:p>
  </w:footnote>
  <w:footnote w:type="continuationSeparator" w:id="0">
    <w:p w:rsidR="00936C8F" w:rsidRDefault="00936C8F" w:rsidP="00276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53AC0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07567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2F7801"/>
    <w:multiLevelType w:val="hybridMultilevel"/>
    <w:tmpl w:val="FD228C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C64EC1"/>
    <w:multiLevelType w:val="hybridMultilevel"/>
    <w:tmpl w:val="ECF055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0F44F53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2F6750"/>
    <w:multiLevelType w:val="hybridMultilevel"/>
    <w:tmpl w:val="97EA94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ED4FF1"/>
    <w:multiLevelType w:val="hybridMultilevel"/>
    <w:tmpl w:val="47F049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FB57B8"/>
    <w:multiLevelType w:val="hybridMultilevel"/>
    <w:tmpl w:val="ED9290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0763D4F"/>
    <w:multiLevelType w:val="hybridMultilevel"/>
    <w:tmpl w:val="CD665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947543"/>
    <w:multiLevelType w:val="hybridMultilevel"/>
    <w:tmpl w:val="4EB60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D20026"/>
    <w:multiLevelType w:val="hybridMultilevel"/>
    <w:tmpl w:val="A1B07B5C"/>
    <w:lvl w:ilvl="0" w:tplc="05502C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0727CB0"/>
    <w:multiLevelType w:val="hybridMultilevel"/>
    <w:tmpl w:val="97D086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4C70F30"/>
    <w:multiLevelType w:val="hybridMultilevel"/>
    <w:tmpl w:val="A558CB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E1127B"/>
    <w:multiLevelType w:val="hybridMultilevel"/>
    <w:tmpl w:val="3ADA0B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4D200A"/>
    <w:multiLevelType w:val="hybridMultilevel"/>
    <w:tmpl w:val="BD26D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76309B"/>
    <w:multiLevelType w:val="hybridMultilevel"/>
    <w:tmpl w:val="70F6F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71C386E"/>
    <w:multiLevelType w:val="hybridMultilevel"/>
    <w:tmpl w:val="94841F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CE1855"/>
    <w:multiLevelType w:val="hybridMultilevel"/>
    <w:tmpl w:val="6116EB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0"/>
  </w:num>
  <w:num w:numId="4">
    <w:abstractNumId w:val="4"/>
  </w:num>
  <w:num w:numId="5">
    <w:abstractNumId w:val="1"/>
  </w:num>
  <w:num w:numId="6">
    <w:abstractNumId w:val="9"/>
  </w:num>
  <w:num w:numId="7">
    <w:abstractNumId w:val="5"/>
  </w:num>
  <w:num w:numId="8">
    <w:abstractNumId w:val="2"/>
  </w:num>
  <w:num w:numId="9">
    <w:abstractNumId w:val="13"/>
  </w:num>
  <w:num w:numId="10">
    <w:abstractNumId w:val="12"/>
  </w:num>
  <w:num w:numId="11">
    <w:abstractNumId w:val="6"/>
  </w:num>
  <w:num w:numId="12">
    <w:abstractNumId w:val="17"/>
  </w:num>
  <w:num w:numId="13">
    <w:abstractNumId w:val="14"/>
  </w:num>
  <w:num w:numId="14">
    <w:abstractNumId w:val="15"/>
  </w:num>
  <w:num w:numId="15">
    <w:abstractNumId w:val="10"/>
  </w:num>
  <w:num w:numId="16">
    <w:abstractNumId w:val="11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2664"/>
    <w:rsid w:val="00034DB5"/>
    <w:rsid w:val="00055224"/>
    <w:rsid w:val="00063D1D"/>
    <w:rsid w:val="00082445"/>
    <w:rsid w:val="00092960"/>
    <w:rsid w:val="00093847"/>
    <w:rsid w:val="00112CEF"/>
    <w:rsid w:val="00117F9F"/>
    <w:rsid w:val="001630A8"/>
    <w:rsid w:val="00183D8C"/>
    <w:rsid w:val="001C1B6C"/>
    <w:rsid w:val="0024063D"/>
    <w:rsid w:val="00247030"/>
    <w:rsid w:val="00276938"/>
    <w:rsid w:val="002A3068"/>
    <w:rsid w:val="002A6934"/>
    <w:rsid w:val="00300436"/>
    <w:rsid w:val="00312C77"/>
    <w:rsid w:val="00327508"/>
    <w:rsid w:val="003314AD"/>
    <w:rsid w:val="00336E90"/>
    <w:rsid w:val="00362852"/>
    <w:rsid w:val="00381CCF"/>
    <w:rsid w:val="0039545B"/>
    <w:rsid w:val="0039684B"/>
    <w:rsid w:val="003975DC"/>
    <w:rsid w:val="003F7BA7"/>
    <w:rsid w:val="00422C8C"/>
    <w:rsid w:val="0042342F"/>
    <w:rsid w:val="00447703"/>
    <w:rsid w:val="00461854"/>
    <w:rsid w:val="004734D8"/>
    <w:rsid w:val="004A05F1"/>
    <w:rsid w:val="004A3B42"/>
    <w:rsid w:val="004C7BD4"/>
    <w:rsid w:val="004E1587"/>
    <w:rsid w:val="00530B19"/>
    <w:rsid w:val="005357C9"/>
    <w:rsid w:val="00546A7B"/>
    <w:rsid w:val="00553F19"/>
    <w:rsid w:val="00585D8F"/>
    <w:rsid w:val="005A6C61"/>
    <w:rsid w:val="005C2705"/>
    <w:rsid w:val="00610714"/>
    <w:rsid w:val="00623411"/>
    <w:rsid w:val="00642827"/>
    <w:rsid w:val="006528D5"/>
    <w:rsid w:val="00675F72"/>
    <w:rsid w:val="006D3E1C"/>
    <w:rsid w:val="006E4C58"/>
    <w:rsid w:val="006E63D3"/>
    <w:rsid w:val="00783A76"/>
    <w:rsid w:val="00794C8F"/>
    <w:rsid w:val="007C6035"/>
    <w:rsid w:val="007D7B1A"/>
    <w:rsid w:val="007F1A78"/>
    <w:rsid w:val="007F1E44"/>
    <w:rsid w:val="00813393"/>
    <w:rsid w:val="008A1D55"/>
    <w:rsid w:val="008D4FD7"/>
    <w:rsid w:val="00900ACE"/>
    <w:rsid w:val="00913E09"/>
    <w:rsid w:val="00936C8F"/>
    <w:rsid w:val="00942ABA"/>
    <w:rsid w:val="009B62B4"/>
    <w:rsid w:val="009C211B"/>
    <w:rsid w:val="009D73B6"/>
    <w:rsid w:val="00A17CC6"/>
    <w:rsid w:val="00A43D04"/>
    <w:rsid w:val="00A76C71"/>
    <w:rsid w:val="00A90522"/>
    <w:rsid w:val="00A97D79"/>
    <w:rsid w:val="00AC2664"/>
    <w:rsid w:val="00B26EC7"/>
    <w:rsid w:val="00B35F6F"/>
    <w:rsid w:val="00B53D2F"/>
    <w:rsid w:val="00B65883"/>
    <w:rsid w:val="00B8492F"/>
    <w:rsid w:val="00BA69C5"/>
    <w:rsid w:val="00BD1556"/>
    <w:rsid w:val="00BD281C"/>
    <w:rsid w:val="00BE7269"/>
    <w:rsid w:val="00C34FCE"/>
    <w:rsid w:val="00C7051C"/>
    <w:rsid w:val="00CC3891"/>
    <w:rsid w:val="00CD1E29"/>
    <w:rsid w:val="00CE3941"/>
    <w:rsid w:val="00D74A80"/>
    <w:rsid w:val="00DA355D"/>
    <w:rsid w:val="00DE5B58"/>
    <w:rsid w:val="00E01A94"/>
    <w:rsid w:val="00E32DA7"/>
    <w:rsid w:val="00E413D3"/>
    <w:rsid w:val="00E425A0"/>
    <w:rsid w:val="00E44FA7"/>
    <w:rsid w:val="00E45D14"/>
    <w:rsid w:val="00EA3A78"/>
    <w:rsid w:val="00F01138"/>
    <w:rsid w:val="00F66FFA"/>
    <w:rsid w:val="00F91292"/>
    <w:rsid w:val="00FC2A77"/>
    <w:rsid w:val="00FE1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1292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1E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1E44"/>
    <w:rPr>
      <w:rFonts w:ascii="Tahoma" w:hAnsi="Tahoma" w:cs="Tahoma"/>
      <w:noProof/>
      <w:sz w:val="16"/>
      <w:szCs w:val="16"/>
      <w:lang w:val="id-ID"/>
    </w:rPr>
  </w:style>
  <w:style w:type="table" w:styleId="TableGrid">
    <w:name w:val="Table Grid"/>
    <w:basedOn w:val="TableNormal"/>
    <w:uiPriority w:val="59"/>
    <w:rsid w:val="007F1E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E15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76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6938"/>
    <w:rPr>
      <w:noProof/>
      <w:lang w:val="id-ID"/>
    </w:rPr>
  </w:style>
  <w:style w:type="paragraph" w:styleId="Footer">
    <w:name w:val="footer"/>
    <w:basedOn w:val="Normal"/>
    <w:link w:val="FooterChar"/>
    <w:uiPriority w:val="99"/>
    <w:semiHidden/>
    <w:unhideWhenUsed/>
    <w:rsid w:val="002769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6938"/>
    <w:rPr>
      <w:noProof/>
      <w:lang w:val="id-ID"/>
    </w:rPr>
  </w:style>
  <w:style w:type="paragraph" w:customStyle="1" w:styleId="Default">
    <w:name w:val="Default"/>
    <w:rsid w:val="0024063D"/>
    <w:pPr>
      <w:autoSpaceDE w:val="0"/>
      <w:autoSpaceDN w:val="0"/>
      <w:adjustRightInd w:val="0"/>
      <w:spacing w:after="0" w:line="240" w:lineRule="auto"/>
      <w:ind w:left="57"/>
    </w:pPr>
    <w:rPr>
      <w:rFonts w:ascii="Garamond" w:eastAsia="Calibri" w:hAnsi="Garamond" w:cs="Garamond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81CC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9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kelurahankaranganyarsm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A32710-2E1A-4238-B4C8-DF1C24446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378</Words>
  <Characters>2157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aser</dc:creator>
  <cp:lastModifiedBy>ismail - [2010]</cp:lastModifiedBy>
  <cp:revision>52</cp:revision>
  <cp:lastPrinted>2015-04-24T00:59:00Z</cp:lastPrinted>
  <dcterms:created xsi:type="dcterms:W3CDTF">2015-04-28T05:39:00Z</dcterms:created>
  <dcterms:modified xsi:type="dcterms:W3CDTF">2022-03-01T11:38:00Z</dcterms:modified>
</cp:coreProperties>
</file>