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046EF758" w14:textId="77777777" w:rsidR="00505D96" w:rsidRPr="00C60C3B" w:rsidRDefault="00716B61" w:rsidP="00ED489C">
            <w:pPr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b/>
              </w:rPr>
              <w:t>DINAS KOMUNIKASI DAN INFORMATIKA KOTA SAMARINDA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43473CA9" w:rsidR="00505D96" w:rsidRPr="00C60C3B" w:rsidRDefault="00DB74EB" w:rsidP="00ED489C">
            <w:pPr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</w:rPr>
              <w:t xml:space="preserve">067 </w:t>
            </w:r>
            <w:r w:rsidR="00541AB7" w:rsidRPr="00C60C3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0790 </w:t>
            </w:r>
            <w:r w:rsidR="00541AB7" w:rsidRPr="00C60C3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100.17</w:t>
            </w:r>
            <w:r w:rsidR="00541AB7" w:rsidRPr="00C60C3B">
              <w:rPr>
                <w:rFonts w:ascii="Arial" w:hAnsi="Arial" w:cs="Arial"/>
                <w:lang w:val="id-ID"/>
              </w:rPr>
              <w:t xml:space="preserve"> </w:t>
            </w:r>
          </w:p>
        </w:tc>
      </w:tr>
      <w:tr w:rsidR="00505D96" w:rsidRPr="00C60C3B" w14:paraId="41ECDCB5" w14:textId="77777777" w:rsidTr="00DB74EB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3A3755F5" w:rsidR="00505D96" w:rsidRPr="00C60C3B" w:rsidRDefault="00DB74EB" w:rsidP="00DB74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77E972F7" w:rsidR="00505D96" w:rsidRPr="00C60C3B" w:rsidRDefault="00DB74EB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3C8EF32A" w:rsidR="00505D96" w:rsidRPr="00DB74EB" w:rsidRDefault="00DB74EB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505D96" w:rsidRPr="00C60C3B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7E119D55" w14:textId="77777777" w:rsidR="00505D96" w:rsidRPr="00C60C3B" w:rsidRDefault="00541AB7" w:rsidP="00ED489C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KEPALA </w:t>
            </w:r>
            <w:r w:rsidR="00AF4054" w:rsidRPr="00C60C3B">
              <w:rPr>
                <w:rFonts w:ascii="Arial" w:eastAsia="Times New Roman" w:hAnsi="Arial" w:cs="Arial"/>
                <w:color w:val="000000"/>
              </w:rPr>
              <w:t>DINAS KOMINFO KOTA SAMARINDA</w:t>
            </w:r>
          </w:p>
          <w:p w14:paraId="04CDB66D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62DC207A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7FF222BF" w:rsidR="00505D96" w:rsidRPr="00C60C3B" w:rsidRDefault="00AF4054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Dr. Aji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Syarif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Hidaya</w:t>
            </w:r>
            <w:r w:rsidR="00420E2B">
              <w:rPr>
                <w:rFonts w:ascii="Arial" w:eastAsia="Times New Roman" w:hAnsi="Arial" w:cs="Arial"/>
                <w:color w:val="000000"/>
                <w:u w:val="single"/>
              </w:rPr>
              <w:t>t</w:t>
            </w: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tulah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 </w:t>
            </w:r>
            <w:proofErr w:type="spellStart"/>
            <w:proofErr w:type="gram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S.Sos</w:t>
            </w:r>
            <w:proofErr w:type="spellEnd"/>
            <w:proofErr w:type="gramEnd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.,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M.Psi</w:t>
            </w:r>
            <w:proofErr w:type="spellEnd"/>
          </w:p>
          <w:p w14:paraId="396E4521" w14:textId="50D91A40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NIP. 197010271999</w:t>
            </w:r>
            <w:r w:rsidR="00541AB7" w:rsidRPr="00C60C3B">
              <w:rPr>
                <w:rFonts w:ascii="Arial" w:eastAsia="Times New Roman" w:hAnsi="Arial" w:cs="Arial"/>
                <w:color w:val="000000"/>
              </w:rPr>
              <w:t>03100</w:t>
            </w:r>
            <w:r w:rsidRPr="00C60C3B">
              <w:rPr>
                <w:rFonts w:ascii="Arial" w:eastAsia="Times New Roman" w:hAnsi="Arial" w:cs="Arial"/>
                <w:color w:val="000000"/>
              </w:rPr>
              <w:t>4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77777777" w:rsidR="00505D96" w:rsidRPr="00C60C3B" w:rsidRDefault="00716B61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hAnsi="Arial" w:cs="Arial"/>
                <w:b/>
              </w:rPr>
              <w:t>BIDANG</w:t>
            </w:r>
            <w:r w:rsidR="00541AB7" w:rsidRPr="00C60C3B">
              <w:rPr>
                <w:rFonts w:ascii="Arial" w:hAnsi="Arial" w:cs="Arial"/>
                <w:b/>
              </w:rPr>
              <w:t xml:space="preserve"> </w:t>
            </w:r>
            <w:r w:rsidR="00AF4054" w:rsidRPr="00C60C3B">
              <w:rPr>
                <w:rFonts w:ascii="Arial" w:hAnsi="Arial" w:cs="Arial"/>
                <w:b/>
              </w:rPr>
              <w:t xml:space="preserve">PENGELOLAAN </w:t>
            </w:r>
            <w:r w:rsidRPr="00C60C3B">
              <w:rPr>
                <w:rFonts w:ascii="Arial" w:hAnsi="Arial" w:cs="Arial"/>
                <w:b/>
              </w:rPr>
              <w:t>DAN PELAYANAN INFORMASI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0986C588" w:rsidR="00505D96" w:rsidRPr="00C60C3B" w:rsidRDefault="00D472A5" w:rsidP="006814FF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Pe</w:t>
            </w:r>
            <w:r w:rsidR="00DB74EB">
              <w:rPr>
                <w:rFonts w:ascii="Arial" w:eastAsia="Times New Roman" w:hAnsi="Arial" w:cs="Arial"/>
                <w:color w:val="000000"/>
              </w:rPr>
              <w:t>mberian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Penyimpanan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="00DB74EB">
              <w:rPr>
                <w:rFonts w:ascii="Arial" w:eastAsia="Times New Roman" w:hAnsi="Arial" w:cs="Arial"/>
                <w:color w:val="000000"/>
              </w:rPr>
              <w:t xml:space="preserve"> Yang </w:t>
            </w:r>
            <w:proofErr w:type="spellStart"/>
            <w:r w:rsidR="00DB74EB">
              <w:rPr>
                <w:rFonts w:ascii="Arial" w:eastAsia="Times New Roman" w:hAnsi="Arial" w:cs="Arial"/>
                <w:color w:val="000000"/>
              </w:rPr>
              <w:t>Dikecualian</w:t>
            </w:r>
            <w:proofErr w:type="spellEnd"/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2E31078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D70169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Informasi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Publik;</w:t>
            </w:r>
          </w:p>
          <w:p w14:paraId="5559A4E1" w14:textId="26BD3916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Pelayanan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Publik;</w:t>
            </w:r>
          </w:p>
          <w:p w14:paraId="03194A8C" w14:textId="789E1C01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tentang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A61936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A61936">
              <w:rPr>
                <w:rFonts w:ascii="Arial" w:eastAsia="Bookman Old Style" w:hAnsi="Arial" w:cs="Arial"/>
              </w:rPr>
              <w:t xml:space="preserve"> Daerah;</w:t>
            </w:r>
          </w:p>
          <w:p w14:paraId="59726D1A" w14:textId="77777777" w:rsidR="00A61936" w:rsidRPr="00A61936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Per</w:t>
            </w:r>
            <w:r>
              <w:rPr>
                <w:rFonts w:ascii="Arial" w:eastAsia="Bookman Old Style" w:hAnsi="Arial" w:cs="Arial"/>
              </w:rPr>
              <w:t>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Menteri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</w:t>
            </w:r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2017</w:t>
            </w:r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tentang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Pedoman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Pengelolaan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Pelayanan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dan </w:t>
            </w:r>
            <w:proofErr w:type="spellStart"/>
            <w:r>
              <w:rPr>
                <w:rFonts w:ascii="Arial" w:eastAsia="Bookman Old Style" w:hAnsi="Arial" w:cs="Arial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Kementrian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 dan </w:t>
            </w:r>
            <w:proofErr w:type="spellStart"/>
            <w:r>
              <w:rPr>
                <w:rFonts w:ascii="Arial" w:eastAsia="Bookman Old Style" w:hAnsi="Arial" w:cs="Arial"/>
              </w:rPr>
              <w:t>Pemerintahan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Daerah;</w:t>
            </w:r>
          </w:p>
          <w:p w14:paraId="52B7052D" w14:textId="14908A1E" w:rsidR="00505D96" w:rsidRPr="00C60C3B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0A31CC61" w:rsidR="00B2494A" w:rsidRPr="00E50255" w:rsidRDefault="00A6193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Per</w:t>
            </w:r>
            <w:r>
              <w:rPr>
                <w:rFonts w:ascii="Arial" w:hAnsi="Arial" w:cs="Arial"/>
              </w:rPr>
              <w:t>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>omisi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nformasi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Standar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8612BD">
        <w:trPr>
          <w:trHeight w:val="1421"/>
        </w:trPr>
        <w:tc>
          <w:tcPr>
            <w:tcW w:w="7915" w:type="dxa"/>
          </w:tcPr>
          <w:p w14:paraId="6EF4DB08" w14:textId="1EDBCB69" w:rsidR="00505D96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Penetapan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Pemutakhiran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  <w:p w14:paraId="5596491F" w14:textId="511778A1" w:rsidR="00B2494A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8550" w:type="dxa"/>
          </w:tcPr>
          <w:p w14:paraId="273B6A58" w14:textId="541D0C40" w:rsidR="00B63151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Lembar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rencana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</w:p>
          <w:p w14:paraId="796BC5F8" w14:textId="2C1710E0" w:rsidR="00EA2B15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Term of </w:t>
            </w:r>
            <w:proofErr w:type="spellStart"/>
            <w:r>
              <w:rPr>
                <w:rFonts w:ascii="Arial" w:hAnsi="Arial" w:cs="Arial"/>
              </w:rPr>
              <w:t>Referance</w:t>
            </w:r>
            <w:proofErr w:type="spellEnd"/>
          </w:p>
          <w:p w14:paraId="0BEF2C28" w14:textId="059A0751" w:rsidR="00EA2B15" w:rsidRPr="00C60C3B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Hardisk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Lemari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Arsip</w:t>
            </w:r>
            <w:proofErr w:type="spellEnd"/>
          </w:p>
          <w:p w14:paraId="0F1BF012" w14:textId="1D4B4FD9" w:rsidR="00987360" w:rsidRPr="00987360" w:rsidRDefault="00B63151" w:rsidP="00987360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053C664A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62537DD8" w:rsidR="00B14F88" w:rsidRPr="00C60C3B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maka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melanggar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ketentuan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peraturan</w:t>
            </w:r>
            <w:proofErr w:type="spellEnd"/>
            <w:r w:rsidR="00EA2B15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="00EA2B15">
              <w:rPr>
                <w:rFonts w:ascii="Arial" w:eastAsia="Times New Roman" w:hAnsi="Arial" w:cs="Arial"/>
                <w:color w:val="000000"/>
              </w:rPr>
              <w:t>perundang-undangan</w:t>
            </w:r>
            <w:proofErr w:type="spellEnd"/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4DD4575" w14:textId="77777777" w:rsidR="00420E2B" w:rsidRDefault="00420E2B" w:rsidP="00385547">
      <w:pPr>
        <w:jc w:val="center"/>
        <w:rPr>
          <w:rFonts w:ascii="Arial" w:eastAsia="Bookman Old Style" w:hAnsi="Arial" w:cs="Arial"/>
          <w:b/>
          <w:bCs/>
        </w:rPr>
      </w:pPr>
    </w:p>
    <w:p w14:paraId="1DA17726" w14:textId="761EC0F4" w:rsidR="00607BE9" w:rsidRPr="00C60C3B" w:rsidRDefault="00607BE9" w:rsidP="00385547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lastRenderedPageBreak/>
        <w:t xml:space="preserve">SOP </w:t>
      </w:r>
      <w:r w:rsidR="00B8229C">
        <w:rPr>
          <w:rFonts w:ascii="Arial" w:eastAsia="Times New Roman" w:hAnsi="Arial" w:cs="Arial"/>
          <w:b/>
          <w:bCs/>
          <w:color w:val="000000"/>
        </w:rPr>
        <w:t>PEMBERIAN DAN PENYIMPANAN INFORMASI YANG DIKECUALIKAN</w:t>
      </w:r>
    </w:p>
    <w:tbl>
      <w:tblPr>
        <w:tblStyle w:val="TableGrid"/>
        <w:tblpPr w:leftFromText="180" w:rightFromText="180" w:vertAnchor="text" w:horzAnchor="page" w:tblpX="1249" w:tblpY="174"/>
        <w:tblW w:w="16545" w:type="dxa"/>
        <w:tblLook w:val="04A0" w:firstRow="1" w:lastRow="0" w:firstColumn="1" w:lastColumn="0" w:noHBand="0" w:noVBand="1"/>
      </w:tblPr>
      <w:tblGrid>
        <w:gridCol w:w="572"/>
        <w:gridCol w:w="4064"/>
        <w:gridCol w:w="1820"/>
        <w:gridCol w:w="1677"/>
        <w:gridCol w:w="2279"/>
        <w:gridCol w:w="11"/>
        <w:gridCol w:w="1438"/>
        <w:gridCol w:w="3018"/>
        <w:gridCol w:w="1658"/>
        <w:gridCol w:w="8"/>
      </w:tblGrid>
      <w:tr w:rsidR="00143A4A" w:rsidRPr="00C60C3B" w14:paraId="2AD560B6" w14:textId="77777777" w:rsidTr="00420E2B">
        <w:tc>
          <w:tcPr>
            <w:tcW w:w="572" w:type="dxa"/>
            <w:vMerge w:val="restart"/>
            <w:vAlign w:val="center"/>
          </w:tcPr>
          <w:p w14:paraId="5664BC4D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064" w:type="dxa"/>
            <w:vMerge w:val="restart"/>
            <w:vAlign w:val="center"/>
          </w:tcPr>
          <w:p w14:paraId="7198CB75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787" w:type="dxa"/>
            <w:gridSpan w:val="4"/>
            <w:vAlign w:val="center"/>
          </w:tcPr>
          <w:p w14:paraId="3032D201" w14:textId="01BC6446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456" w:type="dxa"/>
            <w:gridSpan w:val="2"/>
            <w:vAlign w:val="center"/>
          </w:tcPr>
          <w:p w14:paraId="7031C8EA" w14:textId="6C6B795D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1666" w:type="dxa"/>
            <w:gridSpan w:val="2"/>
            <w:vAlign w:val="center"/>
          </w:tcPr>
          <w:p w14:paraId="40F5A55B" w14:textId="25BFE8D1" w:rsidR="00D26348" w:rsidRPr="00C60C3B" w:rsidRDefault="00554510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Ket</w:t>
            </w:r>
            <w:proofErr w:type="spellEnd"/>
          </w:p>
        </w:tc>
      </w:tr>
      <w:tr w:rsidR="00143A4A" w:rsidRPr="00C60C3B" w14:paraId="7A5F28B4" w14:textId="77777777" w:rsidTr="00420E2B">
        <w:trPr>
          <w:gridAfter w:val="1"/>
          <w:wAfter w:w="8" w:type="dxa"/>
        </w:trPr>
        <w:tc>
          <w:tcPr>
            <w:tcW w:w="572" w:type="dxa"/>
            <w:vMerge/>
            <w:vAlign w:val="center"/>
          </w:tcPr>
          <w:p w14:paraId="56EBF8FD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064" w:type="dxa"/>
            <w:vMerge/>
            <w:vAlign w:val="center"/>
          </w:tcPr>
          <w:p w14:paraId="35BBD7B4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0" w:type="dxa"/>
            <w:vAlign w:val="center"/>
          </w:tcPr>
          <w:p w14:paraId="024EED69" w14:textId="6A72CA0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Petugas</w:t>
            </w:r>
            <w:proofErr w:type="spellEnd"/>
          </w:p>
        </w:tc>
        <w:tc>
          <w:tcPr>
            <w:tcW w:w="1677" w:type="dxa"/>
            <w:vAlign w:val="center"/>
          </w:tcPr>
          <w:p w14:paraId="28F68088" w14:textId="5EC8F738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</w:p>
        </w:tc>
        <w:tc>
          <w:tcPr>
            <w:tcW w:w="2279" w:type="dxa"/>
            <w:vAlign w:val="center"/>
          </w:tcPr>
          <w:p w14:paraId="13AD9B68" w14:textId="28AF4350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062F9F87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3018" w:type="dxa"/>
            <w:vAlign w:val="center"/>
          </w:tcPr>
          <w:p w14:paraId="6C07C11A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1658" w:type="dxa"/>
            <w:vAlign w:val="center"/>
          </w:tcPr>
          <w:p w14:paraId="0087F218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43A4A" w:rsidRPr="00C60C3B" w14:paraId="03577B6B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2FA9851E" w14:textId="77777777" w:rsidR="007C7D83" w:rsidRPr="00C60C3B" w:rsidRDefault="007C7D83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1.</w:t>
            </w:r>
          </w:p>
        </w:tc>
        <w:tc>
          <w:tcPr>
            <w:tcW w:w="4064" w:type="dxa"/>
          </w:tcPr>
          <w:p w14:paraId="14DB2371" w14:textId="77777777" w:rsidR="007C7D83" w:rsidRDefault="00B8229C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Mengumpulkan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sudah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ditetapkan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proofErr w:type="gramStart"/>
            <w:r>
              <w:rPr>
                <w:rFonts w:ascii="Arial" w:hAnsi="Arial" w:cs="Arial"/>
              </w:rPr>
              <w:t>dikecualikan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setelah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melalui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tahap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  <w:p w14:paraId="15649B5B" w14:textId="670A654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4FA8A229" w14:textId="0A73BF5C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80DAF5" wp14:editId="6D4398F9">
                      <wp:simplePos x="0" y="0"/>
                      <wp:positionH relativeFrom="column">
                        <wp:posOffset>894080</wp:posOffset>
                      </wp:positionH>
                      <wp:positionV relativeFrom="paragraph">
                        <wp:posOffset>368300</wp:posOffset>
                      </wp:positionV>
                      <wp:extent cx="861060" cy="1234440"/>
                      <wp:effectExtent l="0" t="0" r="72390" b="60960"/>
                      <wp:wrapNone/>
                      <wp:docPr id="7" name="Connector: Elb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1060" cy="1234440"/>
                              </a:xfrm>
                              <a:prstGeom prst="bentConnector3">
                                <a:avLst>
                                  <a:gd name="adj1" fmla="val 99905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845047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70.4pt;margin-top:29pt;width:67.8pt;height:9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" adj="21579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29E47D" wp14:editId="34D18EC3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231775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711C8F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25.35pt;margin-top:18.25pt;width:45.6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BiDhiLeAAAACAEAAA8AAABkcnMvZG93&#10;bnJldi54bWxMj0FPwkAQhe8k/ofNmHghsgVpqbVbgiZeuIFEr0N3bBu7s83uAuXfu5z0OHkv3/um&#10;XI+mF2dyvrOsYD5LQBDXVnfcKDh8vD/mIHxA1thbJgVX8rCu7iYlFtpeeEfnfWhEhLAvUEEbwlBI&#10;6euWDPqZHYhj9m2dwRBP10jt8BLhppeLJMmkwY7jQosDvbVU/+xPRsHKbaY7ucVlTp/pYni9brPD&#10;V6bUw/24eQERaAx/ZbjpR3WootPRnlh70StIk1VsKnjKUhC3fDl/BnGM8DwFWZXy/wPVLwA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Yg4Yi3gAAAAg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1361F044" w14:textId="6C17BA1D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2F4B0D5D" w14:textId="4D2A1CA3" w:rsidR="007C7D83" w:rsidRPr="00C60C3B" w:rsidRDefault="00F628B7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Berita</w:t>
            </w:r>
            <w:proofErr w:type="spellEnd"/>
            <w:r>
              <w:rPr>
                <w:rFonts w:ascii="Arial" w:hAnsi="Arial" w:cs="Arial"/>
              </w:rPr>
              <w:t xml:space="preserve"> acara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6D4C6626" w14:textId="1DD160A8" w:rsidR="007C7D83" w:rsidRPr="00C60C3B" w:rsidRDefault="008F074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Setelah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tahap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Pengujian</w:t>
            </w:r>
            <w:proofErr w:type="spellEnd"/>
            <w:r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8"/>
              </w:rPr>
              <w:t>Konsekuensi</w:t>
            </w:r>
            <w:proofErr w:type="spellEnd"/>
          </w:p>
        </w:tc>
        <w:tc>
          <w:tcPr>
            <w:tcW w:w="3018" w:type="dxa"/>
            <w:vAlign w:val="center"/>
          </w:tcPr>
          <w:p w14:paraId="26F7B6F1" w14:textId="7418A46E" w:rsidR="007C7D83" w:rsidRPr="00C60C3B" w:rsidRDefault="00025B60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Bookman Old Style" w:hAnsi="Arial" w:cs="Arial"/>
                <w:w w:val="97"/>
              </w:rPr>
              <w:t>Daftar</w:t>
            </w:r>
            <w:r w:rsidR="00350CE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="00350CE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="00350CE2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="00350CE2"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</w:p>
        </w:tc>
        <w:tc>
          <w:tcPr>
            <w:tcW w:w="1658" w:type="dxa"/>
            <w:vAlign w:val="center"/>
          </w:tcPr>
          <w:p w14:paraId="08320E33" w14:textId="3294235D" w:rsidR="007C7D83" w:rsidRPr="00C60C3B" w:rsidRDefault="00143A4A" w:rsidP="00420E2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</w:tr>
      <w:tr w:rsidR="00143A4A" w:rsidRPr="00C60C3B" w14:paraId="286279AC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478E1636" w14:textId="63B81B97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7C7D83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DA77682" w14:textId="111D8DED" w:rsidR="007C7D83" w:rsidRPr="007C7D83" w:rsidRDefault="007C7D83" w:rsidP="00350CE2">
            <w:pPr>
              <w:pStyle w:val="TableParagraph"/>
              <w:spacing w:before="40" w:line="276" w:lineRule="auto"/>
              <w:ind w:left="29" w:right="97"/>
              <w:jc w:val="both"/>
              <w:rPr>
                <w:lang w:val="en-US"/>
              </w:rPr>
            </w:pPr>
            <w:proofErr w:type="spellStart"/>
            <w:r w:rsidRPr="007C7D83">
              <w:rPr>
                <w:lang w:val="en-US"/>
              </w:rPr>
              <w:t>Menetapkan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informasi</w:t>
            </w:r>
            <w:proofErr w:type="spellEnd"/>
            <w:r w:rsidRPr="007C7D83">
              <w:rPr>
                <w:lang w:val="en-US"/>
              </w:rPr>
              <w:t xml:space="preserve"> yang </w:t>
            </w:r>
            <w:proofErr w:type="spellStart"/>
            <w:r w:rsidRPr="007C7D83">
              <w:rPr>
                <w:lang w:val="en-US"/>
              </w:rPr>
              <w:t>dikecualikan</w:t>
            </w:r>
            <w:proofErr w:type="spellEnd"/>
            <w:r w:rsidRPr="007C7D83">
              <w:rPr>
                <w:lang w:val="en-US"/>
              </w:rPr>
              <w:t xml:space="preserve"> yang </w:t>
            </w:r>
            <w:proofErr w:type="spellStart"/>
            <w:r w:rsidRPr="007C7D83">
              <w:rPr>
                <w:lang w:val="en-US"/>
              </w:rPr>
              <w:t>telah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habis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jangka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waktu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pengecualiannya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menjadi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informasi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publik</w:t>
            </w:r>
            <w:proofErr w:type="spellEnd"/>
            <w:r w:rsidRPr="007C7D83">
              <w:rPr>
                <w:lang w:val="en-US"/>
              </w:rPr>
              <w:t xml:space="preserve"> paling lama 30 (</w:t>
            </w:r>
            <w:proofErr w:type="spellStart"/>
            <w:r w:rsidRPr="007C7D83">
              <w:rPr>
                <w:lang w:val="en-US"/>
              </w:rPr>
              <w:t>tiga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puluh</w:t>
            </w:r>
            <w:proofErr w:type="spellEnd"/>
            <w:r w:rsidRPr="007C7D83">
              <w:rPr>
                <w:lang w:val="en-US"/>
              </w:rPr>
              <w:t xml:space="preserve">) </w:t>
            </w:r>
            <w:proofErr w:type="spellStart"/>
            <w:r w:rsidRPr="007C7D83">
              <w:rPr>
                <w:lang w:val="en-US"/>
              </w:rPr>
              <w:t>hari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sebelum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berakhirnya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jangka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waktu</w:t>
            </w:r>
            <w:proofErr w:type="spellEnd"/>
            <w:r w:rsidRPr="007C7D83">
              <w:rPr>
                <w:lang w:val="en-US"/>
              </w:rPr>
              <w:t xml:space="preserve"> </w:t>
            </w:r>
            <w:proofErr w:type="spellStart"/>
            <w:r w:rsidRPr="007C7D83">
              <w:rPr>
                <w:lang w:val="en-US"/>
              </w:rPr>
              <w:t>pengecualian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melalui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tahap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pengujian</w:t>
            </w:r>
            <w:proofErr w:type="spellEnd"/>
            <w:r w:rsidR="00025B60">
              <w:rPr>
                <w:lang w:val="en-US"/>
              </w:rPr>
              <w:t xml:space="preserve"> </w:t>
            </w:r>
            <w:proofErr w:type="spellStart"/>
            <w:r w:rsidR="00025B60">
              <w:rPr>
                <w:lang w:val="en-US"/>
              </w:rPr>
              <w:t>konsekuensi</w:t>
            </w:r>
            <w:proofErr w:type="spellEnd"/>
          </w:p>
          <w:p w14:paraId="4C7A4A38" w14:textId="77777777" w:rsidR="007C7D83" w:rsidRPr="007C7D83" w:rsidRDefault="007C7D83" w:rsidP="007C7D83">
            <w:pPr>
              <w:pStyle w:val="TableParagraph"/>
              <w:spacing w:before="40" w:line="276" w:lineRule="auto"/>
              <w:ind w:left="107" w:right="97"/>
              <w:jc w:val="both"/>
              <w:rPr>
                <w:lang w:val="en-US"/>
              </w:rPr>
            </w:pPr>
          </w:p>
          <w:p w14:paraId="7BEDA61B" w14:textId="77777777" w:rsidR="007C7D83" w:rsidRDefault="007C7D83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7C7D83">
              <w:rPr>
                <w:rFonts w:ascii="Arial" w:hAnsi="Arial" w:cs="Arial"/>
              </w:rPr>
              <w:t>Informasi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dikecualikan</w:t>
            </w:r>
            <w:proofErr w:type="spellEnd"/>
            <w:r w:rsidRPr="007C7D83">
              <w:rPr>
                <w:rFonts w:ascii="Arial" w:hAnsi="Arial" w:cs="Arial"/>
              </w:rPr>
              <w:t xml:space="preserve"> yang </w:t>
            </w:r>
            <w:proofErr w:type="spellStart"/>
            <w:r w:rsidRPr="007C7D83">
              <w:rPr>
                <w:rFonts w:ascii="Arial" w:hAnsi="Arial" w:cs="Arial"/>
              </w:rPr>
              <w:t>dinyatakan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terbuka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wajib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disediakan</w:t>
            </w:r>
            <w:proofErr w:type="spellEnd"/>
            <w:r w:rsidRPr="007C7D83">
              <w:rPr>
                <w:rFonts w:ascii="Arial" w:hAnsi="Arial" w:cs="Arial"/>
              </w:rPr>
              <w:t xml:space="preserve"> dan </w:t>
            </w:r>
            <w:proofErr w:type="spellStart"/>
            <w:r w:rsidRPr="007C7D83">
              <w:rPr>
                <w:rFonts w:ascii="Arial" w:hAnsi="Arial" w:cs="Arial"/>
              </w:rPr>
              <w:t>dapat</w:t>
            </w:r>
            <w:proofErr w:type="spellEnd"/>
            <w:r w:rsidRPr="007C7D83">
              <w:rPr>
                <w:rFonts w:ascii="Arial" w:hAnsi="Arial" w:cs="Arial"/>
              </w:rPr>
              <w:t xml:space="preserve"> </w:t>
            </w:r>
            <w:proofErr w:type="spellStart"/>
            <w:r w:rsidRPr="007C7D83">
              <w:rPr>
                <w:rFonts w:ascii="Arial" w:hAnsi="Arial" w:cs="Arial"/>
              </w:rPr>
              <w:t>diakses</w:t>
            </w:r>
            <w:proofErr w:type="spellEnd"/>
            <w:r w:rsidRPr="007C7D83">
              <w:rPr>
                <w:rFonts w:ascii="Arial" w:hAnsi="Arial" w:cs="Arial"/>
              </w:rPr>
              <w:t xml:space="preserve"> oleh </w:t>
            </w:r>
            <w:proofErr w:type="spellStart"/>
            <w:r w:rsidRPr="007C7D83">
              <w:rPr>
                <w:rFonts w:ascii="Arial" w:hAnsi="Arial" w:cs="Arial"/>
              </w:rPr>
              <w:t>setiap</w:t>
            </w:r>
            <w:proofErr w:type="spellEnd"/>
            <w:r w:rsidRPr="007C7D83">
              <w:rPr>
                <w:rFonts w:ascii="Arial" w:hAnsi="Arial" w:cs="Arial"/>
              </w:rPr>
              <w:t xml:space="preserve"> orang </w:t>
            </w:r>
          </w:p>
          <w:p w14:paraId="30F6E7F7" w14:textId="428ED0D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0B2DBA1D" w14:textId="5958EAB2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3309804" wp14:editId="77B34875">
                      <wp:simplePos x="0" y="0"/>
                      <wp:positionH relativeFrom="column">
                        <wp:posOffset>543560</wp:posOffset>
                      </wp:positionH>
                      <wp:positionV relativeFrom="paragraph">
                        <wp:posOffset>723900</wp:posOffset>
                      </wp:positionV>
                      <wp:extent cx="911860" cy="1744980"/>
                      <wp:effectExtent l="76200" t="0" r="21590" b="64770"/>
                      <wp:wrapNone/>
                      <wp:docPr id="8" name="Connector: Elbow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11860" cy="1744980"/>
                              </a:xfrm>
                              <a:prstGeom prst="bentConnector3">
                                <a:avLst>
                                  <a:gd name="adj1" fmla="val 99843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185A9" id="Connector: Elbow 8" o:spid="_x0000_s1026" type="#_x0000_t34" style="position:absolute;margin-left:42.8pt;margin-top:57pt;width:71.8pt;height:137.4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" adj="21566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677" w:type="dxa"/>
          </w:tcPr>
          <w:p w14:paraId="744993AB" w14:textId="42C79179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3B5B52E" wp14:editId="586B8D87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600075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7A1A9" id="Rectangle 1" o:spid="_x0000_s1026" style="position:absolute;margin-left:23pt;margin-top:47.25pt;width:45.2pt;height:2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Rayb4N4AAAAJ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2279" w:type="dxa"/>
          </w:tcPr>
          <w:p w14:paraId="1F42EEB6" w14:textId="770B5B01" w:rsidR="007C7D83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Daftar </w:t>
            </w:r>
            <w:proofErr w:type="spellStart"/>
            <w:r w:rsidR="00025B60">
              <w:rPr>
                <w:rFonts w:ascii="Arial" w:eastAsia="Bookman Old Style" w:hAnsi="Arial" w:cs="Arial"/>
              </w:rPr>
              <w:t>I</w:t>
            </w:r>
            <w:r>
              <w:rPr>
                <w:rFonts w:ascii="Arial" w:eastAsia="Bookman Old Style" w:hAnsi="Arial" w:cs="Arial"/>
              </w:rPr>
              <w:t>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yang </w:t>
            </w:r>
            <w:proofErr w:type="spellStart"/>
            <w:r w:rsidR="00025B60">
              <w:rPr>
                <w:rFonts w:ascii="Arial" w:eastAsia="Bookman Old Style" w:hAnsi="Arial" w:cs="Arial"/>
              </w:rPr>
              <w:t>D</w:t>
            </w:r>
            <w:r>
              <w:rPr>
                <w:rFonts w:ascii="Arial" w:eastAsia="Bookman Old Style" w:hAnsi="Arial" w:cs="Arial"/>
              </w:rPr>
              <w:t>ikecualikan</w:t>
            </w:r>
            <w:proofErr w:type="spellEnd"/>
          </w:p>
          <w:p w14:paraId="65A5445E" w14:textId="77777777" w:rsid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Dasar </w:t>
            </w:r>
            <w:proofErr w:type="spellStart"/>
            <w:r>
              <w:rPr>
                <w:rFonts w:ascii="Arial" w:eastAsia="Bookman Old Style" w:hAnsi="Arial" w:cs="Arial"/>
              </w:rPr>
              <w:t>hukum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pengecualian</w:t>
            </w:r>
            <w:proofErr w:type="spellEnd"/>
          </w:p>
          <w:p w14:paraId="38656DAE" w14:textId="58B4585D" w:rsidR="00C06DC8" w:rsidRP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13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Matriks</w:t>
            </w:r>
            <w:proofErr w:type="spellEnd"/>
            <w:r>
              <w:rPr>
                <w:rFonts w:ascii="Arial" w:eastAsia="Bookman Old Style" w:hAnsi="Arial" w:cs="Arial"/>
              </w:rPr>
              <w:t xml:space="preserve"> uji </w:t>
            </w:r>
            <w:proofErr w:type="spellStart"/>
            <w:r>
              <w:rPr>
                <w:rFonts w:ascii="Arial" w:eastAsia="Bookman Old Style" w:hAnsi="Arial" w:cs="Arial"/>
              </w:rPr>
              <w:t>konsekuensi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262D6B61" w14:textId="33ACBB92" w:rsidR="007C7D83" w:rsidRPr="00C60C3B" w:rsidRDefault="00025B60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377D206F" w14:textId="0DCB4D45" w:rsidR="007C7D83" w:rsidRPr="00084716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Daftar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akan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berakhir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jangka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waktu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pengecualiannya</w:t>
            </w:r>
            <w:proofErr w:type="spellEnd"/>
          </w:p>
        </w:tc>
        <w:tc>
          <w:tcPr>
            <w:tcW w:w="1658" w:type="dxa"/>
            <w:vAlign w:val="center"/>
          </w:tcPr>
          <w:p w14:paraId="56522501" w14:textId="6B97925F" w:rsidR="007C7D83" w:rsidRPr="00C60C3B" w:rsidRDefault="00143A4A" w:rsidP="00143A4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</w:t>
            </w:r>
            <w:proofErr w:type="spellStart"/>
            <w:r>
              <w:rPr>
                <w:rFonts w:ascii="Arial" w:hAnsi="Arial" w:cs="Arial"/>
              </w:rPr>
              <w:t>Pengujian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konsekuensi</w:t>
            </w:r>
            <w:proofErr w:type="spellEnd"/>
          </w:p>
        </w:tc>
      </w:tr>
      <w:tr w:rsidR="00143A4A" w:rsidRPr="00C60C3B" w14:paraId="291818F0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6334E90F" w14:textId="18D0D5C2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BFB1EDD" w14:textId="4ED834FE" w:rsid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Mengelola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menyimpan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dikecualikan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bentuk</w:t>
            </w:r>
            <w:proofErr w:type="spellEnd"/>
            <w:r>
              <w:rPr>
                <w:rFonts w:ascii="Arial" w:hAnsi="Arial" w:cs="Arial"/>
              </w:rPr>
              <w:t xml:space="preserve"> softcopy </w:t>
            </w:r>
            <w:r w:rsidR="00350CE2">
              <w:rPr>
                <w:rFonts w:ascii="Arial" w:hAnsi="Arial" w:cs="Arial"/>
              </w:rPr>
              <w:t xml:space="preserve">dan </w:t>
            </w:r>
            <w:r>
              <w:rPr>
                <w:rFonts w:ascii="Arial" w:hAnsi="Arial" w:cs="Arial"/>
              </w:rPr>
              <w:t xml:space="preserve">hardcopy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mengarsipkan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</w:p>
          <w:p w14:paraId="7FDDDC68" w14:textId="660BC115" w:rsidR="00F628B7" w:rsidRP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7D5D7A90" w14:textId="49EECF04" w:rsidR="007C7D83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ADC892" wp14:editId="1D4AE5C6">
                      <wp:simplePos x="0" y="0"/>
                      <wp:positionH relativeFrom="column">
                        <wp:posOffset>551180</wp:posOffset>
                      </wp:positionH>
                      <wp:positionV relativeFrom="paragraph">
                        <wp:posOffset>562610</wp:posOffset>
                      </wp:positionV>
                      <wp:extent cx="0" cy="903605"/>
                      <wp:effectExtent l="76200" t="0" r="57150" b="48895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036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5696F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43.4pt;margin-top:44.3pt;width:0;height:71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CDB389" wp14:editId="5078F944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286385</wp:posOffset>
                      </wp:positionV>
                      <wp:extent cx="574040" cy="277495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7A50E" id="Rectangle 5" o:spid="_x0000_s1026" style="position:absolute;margin-left:20.05pt;margin-top:22.55pt;width:45.2pt;height:2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A+sQnM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0633DF07" w14:textId="77777777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EFFB4A3" w14:textId="7CE2F363" w:rsidR="007C7D83" w:rsidRPr="00350CE2" w:rsidRDefault="00350CE2" w:rsidP="00350CE2">
            <w:pPr>
              <w:spacing w:line="276" w:lineRule="auto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SK </w:t>
            </w:r>
            <w:r w:rsidR="00025B60">
              <w:rPr>
                <w:rFonts w:ascii="Arial" w:eastAsia="Bookman Old Style" w:hAnsi="Arial" w:cs="Arial"/>
              </w:rPr>
              <w:t xml:space="preserve">PPID </w:t>
            </w:r>
            <w:proofErr w:type="spellStart"/>
            <w:r w:rsidR="00025B60">
              <w:rPr>
                <w:rFonts w:ascii="Arial" w:eastAsia="Bookman Old Style" w:hAnsi="Arial" w:cs="Arial"/>
              </w:rPr>
              <w:t>tentang</w:t>
            </w:r>
            <w:proofErr w:type="spellEnd"/>
            <w:r w:rsidR="00025B60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025B60">
              <w:rPr>
                <w:rFonts w:ascii="Arial" w:eastAsia="Bookman Old Style" w:hAnsi="Arial" w:cs="Arial"/>
              </w:rPr>
              <w:t>klasifikasi</w:t>
            </w:r>
            <w:proofErr w:type="spellEnd"/>
            <w:r w:rsidR="00025B60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</w:rPr>
              <w:t>Dikecualikan</w:t>
            </w:r>
            <w:proofErr w:type="spellEnd"/>
          </w:p>
        </w:tc>
        <w:tc>
          <w:tcPr>
            <w:tcW w:w="1449" w:type="dxa"/>
            <w:gridSpan w:val="2"/>
            <w:vAlign w:val="center"/>
          </w:tcPr>
          <w:p w14:paraId="02C18153" w14:textId="486C5392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548AF1CB" w14:textId="615D478B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</w:p>
        </w:tc>
        <w:tc>
          <w:tcPr>
            <w:tcW w:w="1658" w:type="dxa"/>
          </w:tcPr>
          <w:p w14:paraId="4B27DB53" w14:textId="77777777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</w:t>
            </w:r>
          </w:p>
          <w:p w14:paraId="0AD8BB6E" w14:textId="4824C618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dokumentasi</w:t>
            </w:r>
            <w:proofErr w:type="spellEnd"/>
          </w:p>
          <w:p w14:paraId="716ACBC4" w14:textId="5315EAAC" w:rsidR="007C7D83" w:rsidRPr="00C60C3B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an</w:t>
            </w:r>
            <w:proofErr w:type="gram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Penyimpanan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</w:t>
            </w:r>
          </w:p>
        </w:tc>
      </w:tr>
      <w:tr w:rsidR="00143A4A" w:rsidRPr="00C60C3B" w14:paraId="7EE5C117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51BF168F" w14:textId="44E7A15E" w:rsidR="00F628B7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2129BDF7" w14:textId="77777777" w:rsidR="00F628B7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85582">
              <w:rPr>
                <w:rFonts w:ascii="Arial" w:hAnsi="Arial" w:cs="Arial"/>
              </w:rPr>
              <w:t>Menggungah</w:t>
            </w:r>
            <w:proofErr w:type="spellEnd"/>
            <w:r w:rsidRPr="00A85582">
              <w:rPr>
                <w:rFonts w:ascii="Arial" w:hAnsi="Arial" w:cs="Arial"/>
              </w:rPr>
              <w:t xml:space="preserve"> </w:t>
            </w:r>
            <w:r w:rsidR="00025B60">
              <w:rPr>
                <w:rFonts w:ascii="Arial" w:hAnsi="Arial" w:cs="Arial"/>
              </w:rPr>
              <w:t xml:space="preserve">Surat Keputusan PPID </w:t>
            </w:r>
            <w:proofErr w:type="spellStart"/>
            <w:r w:rsidR="00025B60">
              <w:rPr>
                <w:rFonts w:ascii="Arial" w:hAnsi="Arial" w:cs="Arial"/>
              </w:rPr>
              <w:t>tentang</w:t>
            </w:r>
            <w:proofErr w:type="spellEnd"/>
            <w:r w:rsidR="00025B60">
              <w:rPr>
                <w:rFonts w:ascii="Arial" w:hAnsi="Arial" w:cs="Arial"/>
              </w:rPr>
              <w:t xml:space="preserve"> </w:t>
            </w:r>
            <w:proofErr w:type="spellStart"/>
            <w:r w:rsidR="00025B60">
              <w:rPr>
                <w:rFonts w:ascii="Arial" w:hAnsi="Arial" w:cs="Arial"/>
              </w:rPr>
              <w:t>klasifikasi</w:t>
            </w:r>
            <w:proofErr w:type="spellEnd"/>
            <w:r w:rsidR="00025B60">
              <w:rPr>
                <w:rFonts w:ascii="Arial" w:hAnsi="Arial" w:cs="Arial"/>
              </w:rPr>
              <w:t xml:space="preserve"> </w:t>
            </w:r>
            <w:proofErr w:type="spellStart"/>
            <w:r w:rsidR="00025B60">
              <w:rPr>
                <w:rFonts w:ascii="Arial" w:hAnsi="Arial" w:cs="Arial"/>
              </w:rPr>
              <w:t>informasi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yang </w:t>
            </w:r>
            <w:proofErr w:type="spellStart"/>
            <w:r w:rsidR="00350CE2" w:rsidRPr="00A85582">
              <w:rPr>
                <w:rFonts w:ascii="Arial" w:hAnsi="Arial" w:cs="Arial"/>
              </w:rPr>
              <w:t>dikecualikan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ke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website </w:t>
            </w:r>
            <w:proofErr w:type="spellStart"/>
            <w:r w:rsidR="00350CE2" w:rsidRPr="00A85582">
              <w:rPr>
                <w:rFonts w:ascii="Arial" w:hAnsi="Arial" w:cs="Arial"/>
              </w:rPr>
              <w:t>resmi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PPID </w:t>
            </w:r>
            <w:proofErr w:type="spellStart"/>
            <w:r w:rsidR="00350CE2" w:rsidRPr="00A85582">
              <w:rPr>
                <w:rFonts w:ascii="Arial" w:hAnsi="Arial" w:cs="Arial"/>
              </w:rPr>
              <w:t>maupun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melalui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sarana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informasi</w:t>
            </w:r>
            <w:proofErr w:type="spellEnd"/>
            <w:r w:rsidR="00350CE2" w:rsidRPr="00A85582">
              <w:rPr>
                <w:rFonts w:ascii="Arial" w:hAnsi="Arial" w:cs="Arial"/>
              </w:rPr>
              <w:t xml:space="preserve"> </w:t>
            </w:r>
            <w:proofErr w:type="spellStart"/>
            <w:r w:rsidR="00350CE2" w:rsidRPr="00A85582">
              <w:rPr>
                <w:rFonts w:ascii="Arial" w:hAnsi="Arial" w:cs="Arial"/>
              </w:rPr>
              <w:t>lainnya</w:t>
            </w:r>
            <w:proofErr w:type="spellEnd"/>
          </w:p>
          <w:p w14:paraId="2AD15659" w14:textId="35EB5BB3" w:rsidR="00420E2B" w:rsidRPr="00A85582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3BEA6B79" w14:textId="2E51E55E" w:rsidR="00F628B7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6F8D13" wp14:editId="3DBA60DA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462280</wp:posOffset>
                      </wp:positionV>
                      <wp:extent cx="579120" cy="266700"/>
                      <wp:effectExtent l="0" t="0" r="11430" b="19050"/>
                      <wp:wrapNone/>
                      <wp:docPr id="6" name="Flowchart: Termina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985495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6" o:spid="_x0000_s1026" type="#_x0000_t116" style="position:absolute;margin-left:19.85pt;margin-top:36.4pt;width:45.6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AYly2reAAAACQEAAA8AAABkcnMvZG93&#10;bnJldi54bWxMj8FuwjAQRO+V+g/WVuqlKg6BhpDGQbRSL9ygqL0u8TaJGtuRbSD8fZdTue1oRm9n&#10;ytVoenEiHzpnFUwnCQiytdOdbRTsPz+ecxAhotXYO0sKLhRgVd3flVhod7ZbOu1iIxhiQ4EK2hiH&#10;QspQt2QwTNxAlr0f5w1Glr6R2uOZ4aaXaZJk0mBn+UOLA723VP/ujkbBwq+ftnKD85y+XtLh7bLJ&#10;9t+ZUo8P4/oVRKQx/ofhWp+rQ8WdDu5odRC9gtlywUlmpbzg6s+SJYgDH9N5DrIq5e2C6g8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GJctq3gAAAAk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2B29E450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128A55C" w14:textId="77777777" w:rsidR="00F628B7" w:rsidRPr="00FF5DC2" w:rsidRDefault="00F628B7" w:rsidP="00350CE2">
            <w:pPr>
              <w:pStyle w:val="ListParagraph"/>
              <w:spacing w:line="276" w:lineRule="auto"/>
              <w:ind w:left="321"/>
              <w:rPr>
                <w:rFonts w:ascii="Arial" w:eastAsia="Bookman Old Style" w:hAnsi="Arial" w:cs="Arial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F5C7B2A" w14:textId="47B93D4F" w:rsidR="00F628B7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3018" w:type="dxa"/>
            <w:vAlign w:val="center"/>
          </w:tcPr>
          <w:p w14:paraId="41D408DF" w14:textId="78EB079D" w:rsidR="00F628B7" w:rsidRDefault="00350CE2" w:rsidP="00385547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Dokumentasi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Dikecualikan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yang di upload </w:t>
            </w:r>
            <w:proofErr w:type="spellStart"/>
            <w:r w:rsidRPr="00143A4A">
              <w:rPr>
                <w:rFonts w:ascii="Arial" w:eastAsia="Bookman Old Style" w:hAnsi="Arial" w:cs="Arial"/>
                <w:w w:val="97"/>
              </w:rPr>
              <w:t>ke</w:t>
            </w:r>
            <w:proofErr w:type="spellEnd"/>
            <w:r w:rsidRPr="00143A4A">
              <w:rPr>
                <w:rFonts w:ascii="Arial" w:eastAsia="Bookman Old Style" w:hAnsi="Arial" w:cs="Arial"/>
                <w:w w:val="97"/>
              </w:rPr>
              <w:t xml:space="preserve"> website</w:t>
            </w:r>
            <w:r w:rsidR="00143A4A" w:rsidRPr="00143A4A">
              <w:rPr>
                <w:rFonts w:ascii="Arial" w:eastAsia="Bookman Old Style" w:hAnsi="Arial" w:cs="Arial"/>
                <w:w w:val="97"/>
              </w:rPr>
              <w:t xml:space="preserve"> ppid.samarindakota.go.id</w:t>
            </w:r>
          </w:p>
          <w:p w14:paraId="69EDAB56" w14:textId="7ABC3E1D" w:rsidR="00143A4A" w:rsidRPr="00143A4A" w:rsidRDefault="00143A4A" w:rsidP="00143A4A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Arsip</w:t>
            </w:r>
            <w:proofErr w:type="spellEnd"/>
          </w:p>
        </w:tc>
        <w:tc>
          <w:tcPr>
            <w:tcW w:w="1658" w:type="dxa"/>
          </w:tcPr>
          <w:p w14:paraId="5DD2E69B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420E2B">
      <w:pgSz w:w="18709" w:h="11906" w:orient="landscape" w:code="10000"/>
      <w:pgMar w:top="1134" w:right="1440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109AB" w14:textId="77777777" w:rsidR="00244573" w:rsidRDefault="00244573" w:rsidP="00764976">
      <w:pPr>
        <w:spacing w:after="0" w:line="240" w:lineRule="auto"/>
      </w:pPr>
      <w:r>
        <w:separator/>
      </w:r>
    </w:p>
  </w:endnote>
  <w:endnote w:type="continuationSeparator" w:id="0">
    <w:p w14:paraId="41970C0F" w14:textId="77777777" w:rsidR="00244573" w:rsidRDefault="00244573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B228" w14:textId="77777777" w:rsidR="00244573" w:rsidRDefault="00244573" w:rsidP="00764976">
      <w:pPr>
        <w:spacing w:after="0" w:line="240" w:lineRule="auto"/>
      </w:pPr>
      <w:r>
        <w:separator/>
      </w:r>
    </w:p>
  </w:footnote>
  <w:footnote w:type="continuationSeparator" w:id="0">
    <w:p w14:paraId="34BE6A54" w14:textId="77777777" w:rsidR="00244573" w:rsidRDefault="00244573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36346"/>
    <w:multiLevelType w:val="hybridMultilevel"/>
    <w:tmpl w:val="E3862B34"/>
    <w:lvl w:ilvl="0" w:tplc="C928B4D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D545AB"/>
    <w:multiLevelType w:val="hybridMultilevel"/>
    <w:tmpl w:val="11123640"/>
    <w:lvl w:ilvl="0" w:tplc="19CADF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27B48"/>
    <w:multiLevelType w:val="hybridMultilevel"/>
    <w:tmpl w:val="8FB233EC"/>
    <w:lvl w:ilvl="0" w:tplc="4914D74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6F71FB"/>
    <w:multiLevelType w:val="hybridMultilevel"/>
    <w:tmpl w:val="C186BFC0"/>
    <w:lvl w:ilvl="0" w:tplc="0FCC4C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0"/>
  </w:num>
  <w:num w:numId="3" w16cid:durableId="1718896020">
    <w:abstractNumId w:val="2"/>
  </w:num>
  <w:num w:numId="4" w16cid:durableId="1805125104">
    <w:abstractNumId w:val="3"/>
  </w:num>
  <w:num w:numId="5" w16cid:durableId="1258178348">
    <w:abstractNumId w:val="5"/>
  </w:num>
  <w:num w:numId="6" w16cid:durableId="1150098292">
    <w:abstractNumId w:val="23"/>
  </w:num>
  <w:num w:numId="7" w16cid:durableId="1071661871">
    <w:abstractNumId w:val="18"/>
  </w:num>
  <w:num w:numId="8" w16cid:durableId="907306447">
    <w:abstractNumId w:val="22"/>
  </w:num>
  <w:num w:numId="9" w16cid:durableId="1308167758">
    <w:abstractNumId w:val="7"/>
  </w:num>
  <w:num w:numId="10" w16cid:durableId="620301144">
    <w:abstractNumId w:val="13"/>
  </w:num>
  <w:num w:numId="11" w16cid:durableId="581180111">
    <w:abstractNumId w:val="21"/>
  </w:num>
  <w:num w:numId="12" w16cid:durableId="117723339">
    <w:abstractNumId w:val="0"/>
  </w:num>
  <w:num w:numId="13" w16cid:durableId="1376268878">
    <w:abstractNumId w:val="19"/>
  </w:num>
  <w:num w:numId="14" w16cid:durableId="1792747623">
    <w:abstractNumId w:val="11"/>
  </w:num>
  <w:num w:numId="15" w16cid:durableId="1918903721">
    <w:abstractNumId w:val="25"/>
  </w:num>
  <w:num w:numId="16" w16cid:durableId="105001942">
    <w:abstractNumId w:val="6"/>
  </w:num>
  <w:num w:numId="17" w16cid:durableId="173956272">
    <w:abstractNumId w:val="12"/>
  </w:num>
  <w:num w:numId="18" w16cid:durableId="124584294">
    <w:abstractNumId w:val="10"/>
  </w:num>
  <w:num w:numId="19" w16cid:durableId="1725448325">
    <w:abstractNumId w:val="15"/>
  </w:num>
  <w:num w:numId="20" w16cid:durableId="962687426">
    <w:abstractNumId w:val="14"/>
  </w:num>
  <w:num w:numId="21" w16cid:durableId="1552812556">
    <w:abstractNumId w:val="27"/>
  </w:num>
  <w:num w:numId="22" w16cid:durableId="2106876564">
    <w:abstractNumId w:val="9"/>
  </w:num>
  <w:num w:numId="23" w16cid:durableId="1032850820">
    <w:abstractNumId w:val="8"/>
  </w:num>
  <w:num w:numId="24" w16cid:durableId="1148548787">
    <w:abstractNumId w:val="17"/>
  </w:num>
  <w:num w:numId="25" w16cid:durableId="1854565730">
    <w:abstractNumId w:val="16"/>
  </w:num>
  <w:num w:numId="26" w16cid:durableId="101996392">
    <w:abstractNumId w:val="26"/>
  </w:num>
  <w:num w:numId="27" w16cid:durableId="1271862077">
    <w:abstractNumId w:val="24"/>
  </w:num>
  <w:num w:numId="28" w16cid:durableId="4921863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6937"/>
    <w:rsid w:val="00025B60"/>
    <w:rsid w:val="00030F02"/>
    <w:rsid w:val="000538ED"/>
    <w:rsid w:val="00063E7E"/>
    <w:rsid w:val="00084716"/>
    <w:rsid w:val="000A437F"/>
    <w:rsid w:val="000A52BF"/>
    <w:rsid w:val="000A53B9"/>
    <w:rsid w:val="000B0342"/>
    <w:rsid w:val="000C2DF4"/>
    <w:rsid w:val="000D6ABD"/>
    <w:rsid w:val="000F1942"/>
    <w:rsid w:val="000F3CBE"/>
    <w:rsid w:val="001127BA"/>
    <w:rsid w:val="00143A4A"/>
    <w:rsid w:val="001554A1"/>
    <w:rsid w:val="001715BA"/>
    <w:rsid w:val="00174798"/>
    <w:rsid w:val="001A7203"/>
    <w:rsid w:val="001C0B3C"/>
    <w:rsid w:val="001D10B1"/>
    <w:rsid w:val="00240884"/>
    <w:rsid w:val="00244573"/>
    <w:rsid w:val="00250051"/>
    <w:rsid w:val="002A2B95"/>
    <w:rsid w:val="002A2C83"/>
    <w:rsid w:val="002B4B17"/>
    <w:rsid w:val="002B7739"/>
    <w:rsid w:val="002D7A53"/>
    <w:rsid w:val="00300AAD"/>
    <w:rsid w:val="003135F6"/>
    <w:rsid w:val="00313AA0"/>
    <w:rsid w:val="00317909"/>
    <w:rsid w:val="003448FC"/>
    <w:rsid w:val="00350CE2"/>
    <w:rsid w:val="003519CB"/>
    <w:rsid w:val="00373A2C"/>
    <w:rsid w:val="00381246"/>
    <w:rsid w:val="00382ECE"/>
    <w:rsid w:val="003853E0"/>
    <w:rsid w:val="00385547"/>
    <w:rsid w:val="003A43C6"/>
    <w:rsid w:val="003C498C"/>
    <w:rsid w:val="003D09BE"/>
    <w:rsid w:val="003D7770"/>
    <w:rsid w:val="003E0A07"/>
    <w:rsid w:val="003E22C2"/>
    <w:rsid w:val="003E3B9C"/>
    <w:rsid w:val="003F36FC"/>
    <w:rsid w:val="00420A19"/>
    <w:rsid w:val="00420E2B"/>
    <w:rsid w:val="00434568"/>
    <w:rsid w:val="00442A78"/>
    <w:rsid w:val="0044485B"/>
    <w:rsid w:val="00460236"/>
    <w:rsid w:val="004769B3"/>
    <w:rsid w:val="00495C51"/>
    <w:rsid w:val="0049692F"/>
    <w:rsid w:val="004A2C1B"/>
    <w:rsid w:val="004A587C"/>
    <w:rsid w:val="004B228E"/>
    <w:rsid w:val="004B330D"/>
    <w:rsid w:val="004C065F"/>
    <w:rsid w:val="004C43E6"/>
    <w:rsid w:val="004D302E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6A7"/>
    <w:rsid w:val="00543EF3"/>
    <w:rsid w:val="00554510"/>
    <w:rsid w:val="00565CB4"/>
    <w:rsid w:val="005930EF"/>
    <w:rsid w:val="005A0B85"/>
    <w:rsid w:val="005B5375"/>
    <w:rsid w:val="005C5CF7"/>
    <w:rsid w:val="005C5DB4"/>
    <w:rsid w:val="005D7E9D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C229E"/>
    <w:rsid w:val="006C5C8C"/>
    <w:rsid w:val="006C5FF1"/>
    <w:rsid w:val="006C628B"/>
    <w:rsid w:val="006D353C"/>
    <w:rsid w:val="006F14CD"/>
    <w:rsid w:val="006F7C79"/>
    <w:rsid w:val="00702963"/>
    <w:rsid w:val="00716B61"/>
    <w:rsid w:val="00736947"/>
    <w:rsid w:val="00764976"/>
    <w:rsid w:val="00766BD0"/>
    <w:rsid w:val="00767DC6"/>
    <w:rsid w:val="00775B09"/>
    <w:rsid w:val="0078401D"/>
    <w:rsid w:val="007A7723"/>
    <w:rsid w:val="007B05B4"/>
    <w:rsid w:val="007C7D83"/>
    <w:rsid w:val="007D58CD"/>
    <w:rsid w:val="007E6BEF"/>
    <w:rsid w:val="007F03F9"/>
    <w:rsid w:val="007F41FC"/>
    <w:rsid w:val="00802D4A"/>
    <w:rsid w:val="00805D9E"/>
    <w:rsid w:val="00812EFA"/>
    <w:rsid w:val="008155D4"/>
    <w:rsid w:val="00823F75"/>
    <w:rsid w:val="00840046"/>
    <w:rsid w:val="00840A2D"/>
    <w:rsid w:val="00844401"/>
    <w:rsid w:val="008612BD"/>
    <w:rsid w:val="00887D66"/>
    <w:rsid w:val="00895F4E"/>
    <w:rsid w:val="008C4B5A"/>
    <w:rsid w:val="008D63D0"/>
    <w:rsid w:val="008D63D8"/>
    <w:rsid w:val="008F074E"/>
    <w:rsid w:val="008F46DB"/>
    <w:rsid w:val="00904A05"/>
    <w:rsid w:val="00910AED"/>
    <w:rsid w:val="0094114D"/>
    <w:rsid w:val="0096058A"/>
    <w:rsid w:val="00971EA7"/>
    <w:rsid w:val="00987360"/>
    <w:rsid w:val="009B15B0"/>
    <w:rsid w:val="00A02D7B"/>
    <w:rsid w:val="00A031A8"/>
    <w:rsid w:val="00A30E16"/>
    <w:rsid w:val="00A5531B"/>
    <w:rsid w:val="00A61936"/>
    <w:rsid w:val="00A651EA"/>
    <w:rsid w:val="00A85582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494A"/>
    <w:rsid w:val="00B428B7"/>
    <w:rsid w:val="00B46BB0"/>
    <w:rsid w:val="00B510E9"/>
    <w:rsid w:val="00B5320A"/>
    <w:rsid w:val="00B63151"/>
    <w:rsid w:val="00B67C40"/>
    <w:rsid w:val="00B75C3C"/>
    <w:rsid w:val="00B76B0C"/>
    <w:rsid w:val="00B8229C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06DC8"/>
    <w:rsid w:val="00C118A9"/>
    <w:rsid w:val="00C11929"/>
    <w:rsid w:val="00C12619"/>
    <w:rsid w:val="00C1705C"/>
    <w:rsid w:val="00C468F9"/>
    <w:rsid w:val="00C47314"/>
    <w:rsid w:val="00C60594"/>
    <w:rsid w:val="00C60C3B"/>
    <w:rsid w:val="00C634D8"/>
    <w:rsid w:val="00C75BF8"/>
    <w:rsid w:val="00C92A2B"/>
    <w:rsid w:val="00CA022C"/>
    <w:rsid w:val="00CC38CA"/>
    <w:rsid w:val="00CD28EC"/>
    <w:rsid w:val="00D11892"/>
    <w:rsid w:val="00D24BEC"/>
    <w:rsid w:val="00D26348"/>
    <w:rsid w:val="00D271C4"/>
    <w:rsid w:val="00D34227"/>
    <w:rsid w:val="00D472A5"/>
    <w:rsid w:val="00D5402C"/>
    <w:rsid w:val="00D55D3E"/>
    <w:rsid w:val="00D70169"/>
    <w:rsid w:val="00D738B2"/>
    <w:rsid w:val="00D81059"/>
    <w:rsid w:val="00D96E56"/>
    <w:rsid w:val="00DA0279"/>
    <w:rsid w:val="00DA7251"/>
    <w:rsid w:val="00DB6DA7"/>
    <w:rsid w:val="00DB74EB"/>
    <w:rsid w:val="00DD0266"/>
    <w:rsid w:val="00E00BEB"/>
    <w:rsid w:val="00E20109"/>
    <w:rsid w:val="00E32B90"/>
    <w:rsid w:val="00E4136F"/>
    <w:rsid w:val="00E50255"/>
    <w:rsid w:val="00E522B8"/>
    <w:rsid w:val="00E841A4"/>
    <w:rsid w:val="00E9063A"/>
    <w:rsid w:val="00E939A3"/>
    <w:rsid w:val="00EA2B15"/>
    <w:rsid w:val="00ED0262"/>
    <w:rsid w:val="00ED3A0E"/>
    <w:rsid w:val="00ED489C"/>
    <w:rsid w:val="00EE6608"/>
    <w:rsid w:val="00EF7E12"/>
    <w:rsid w:val="00F005B8"/>
    <w:rsid w:val="00F05311"/>
    <w:rsid w:val="00F07483"/>
    <w:rsid w:val="00F13ABB"/>
    <w:rsid w:val="00F23CF4"/>
    <w:rsid w:val="00F44FC6"/>
    <w:rsid w:val="00F46F8D"/>
    <w:rsid w:val="00F46FDF"/>
    <w:rsid w:val="00F628B7"/>
    <w:rsid w:val="00F62A31"/>
    <w:rsid w:val="00F64080"/>
    <w:rsid w:val="00F67346"/>
    <w:rsid w:val="00F927FF"/>
    <w:rsid w:val="00FC3C53"/>
    <w:rsid w:val="00FD0E2F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  <w:style w:type="paragraph" w:customStyle="1" w:styleId="TableParagraph">
    <w:name w:val="Table Paragraph"/>
    <w:basedOn w:val="Normal"/>
    <w:uiPriority w:val="1"/>
    <w:qFormat/>
    <w:rsid w:val="007C7D8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PPID SAMARINDA</cp:lastModifiedBy>
  <cp:revision>10</cp:revision>
  <cp:lastPrinted>2022-09-05T05:42:00Z</cp:lastPrinted>
  <dcterms:created xsi:type="dcterms:W3CDTF">2022-07-11T02:15:00Z</dcterms:created>
  <dcterms:modified xsi:type="dcterms:W3CDTF">2022-09-05T05:46:00Z</dcterms:modified>
</cp:coreProperties>
</file>