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2426" w:tblpY="1544"/>
        <w:tblOverlap w:val="never"/>
        <w:tblW w:w="16268" w:type="dxa"/>
        <w:tblLayout w:type="fixed"/>
        <w:tblLook w:val="04A0"/>
      </w:tblPr>
      <w:tblGrid>
        <w:gridCol w:w="611"/>
        <w:gridCol w:w="3656"/>
        <w:gridCol w:w="8457"/>
        <w:gridCol w:w="1701"/>
        <w:gridCol w:w="1843"/>
      </w:tblGrid>
      <w:tr w:rsidR="007E1560" w:rsidTr="006D13E2">
        <w:tc>
          <w:tcPr>
            <w:tcW w:w="611" w:type="dxa"/>
          </w:tcPr>
          <w:p w:rsidR="007E1560" w:rsidRDefault="00C2513D" w:rsidP="00561BB2">
            <w:pPr>
              <w:jc w:val="center"/>
              <w:rPr>
                <w:lang w:val="id-ID"/>
              </w:rPr>
            </w:pPr>
            <w:r>
              <w:t>1</w:t>
            </w:r>
          </w:p>
        </w:tc>
        <w:tc>
          <w:tcPr>
            <w:tcW w:w="3656" w:type="dxa"/>
          </w:tcPr>
          <w:p w:rsidR="007E1560" w:rsidRDefault="00C2513D" w:rsidP="00561BB2">
            <w:pPr>
              <w:jc w:val="both"/>
            </w:pPr>
            <w:r>
              <w:t>SURAT KETERANGAN DOMISI</w:t>
            </w:r>
            <w:r>
              <w:rPr>
                <w:lang w:val="id-ID"/>
              </w:rPr>
              <w:t>LI</w:t>
            </w:r>
            <w:r>
              <w:t xml:space="preserve"> PERUSAHAAN</w:t>
            </w:r>
          </w:p>
        </w:tc>
        <w:tc>
          <w:tcPr>
            <w:tcW w:w="8457" w:type="dxa"/>
          </w:tcPr>
          <w:p w:rsidR="007E1560" w:rsidRDefault="00C2513D" w:rsidP="00561BB2">
            <w:pPr>
              <w:pStyle w:val="ListParagraph1"/>
              <w:numPr>
                <w:ilvl w:val="0"/>
                <w:numId w:val="1"/>
              </w:numPr>
              <w:ind w:leftChars="15" w:left="458" w:hangingChars="193" w:hanging="425"/>
              <w:jc w:val="both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Surat Keterangan Domisili Perusahaan yang telah ditandatangi oleh Lurah dan berstempel kelurahan ;</w:t>
            </w:r>
          </w:p>
          <w:p w:rsidR="007E1560" w:rsidRPr="008227A0" w:rsidRDefault="00C2513D" w:rsidP="00561BB2">
            <w:pPr>
              <w:pStyle w:val="ListParagraph1"/>
              <w:numPr>
                <w:ilvl w:val="0"/>
                <w:numId w:val="1"/>
              </w:numPr>
              <w:ind w:leftChars="15" w:left="458" w:hangingChars="193" w:hanging="425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8227A0">
              <w:rPr>
                <w:rFonts w:ascii="Times New Roman" w:eastAsia="Times New Roman" w:hAnsi="Times New Roman" w:cs="Times New Roman"/>
                <w:lang w:eastAsia="id-ID"/>
              </w:rPr>
              <w:t>Lampiran berkas yang diajukan ke kelurahan saat mengurus Surat Keterangan Domisili Perusahaan ;</w:t>
            </w:r>
          </w:p>
          <w:p w:rsidR="007E1560" w:rsidRDefault="00C2513D" w:rsidP="00561BB2">
            <w:pPr>
              <w:pStyle w:val="ListParagraph1"/>
              <w:numPr>
                <w:ilvl w:val="0"/>
                <w:numId w:val="1"/>
              </w:numPr>
              <w:ind w:leftChars="15" w:left="458" w:hangingChars="193" w:hanging="42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Surat Kuasa bermaterai Rp. 6.000,-,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id-ID"/>
              </w:rPr>
              <w:t>apabila dalam proses kepengurusan melalui perwakilan</w:t>
            </w:r>
          </w:p>
        </w:tc>
        <w:tc>
          <w:tcPr>
            <w:tcW w:w="1701" w:type="dxa"/>
          </w:tcPr>
          <w:p w:rsidR="007E1560" w:rsidRPr="008227A0" w:rsidRDefault="00C2513D" w:rsidP="00561BB2">
            <w:pPr>
              <w:jc w:val="center"/>
            </w:pPr>
            <w:r w:rsidRPr="008227A0">
              <w:t>3 (TIGA ) HARI</w:t>
            </w:r>
          </w:p>
        </w:tc>
        <w:tc>
          <w:tcPr>
            <w:tcW w:w="1843" w:type="dxa"/>
          </w:tcPr>
          <w:p w:rsidR="007E1560" w:rsidRPr="00C17F5E" w:rsidRDefault="00C17F5E" w:rsidP="00561BB2">
            <w:pPr>
              <w:rPr>
                <w:lang w:val="id-ID"/>
              </w:rPr>
            </w:pPr>
            <w:r>
              <w:rPr>
                <w:lang w:val="id-ID"/>
              </w:rPr>
              <w:t>Gratis</w:t>
            </w:r>
          </w:p>
        </w:tc>
      </w:tr>
      <w:tr w:rsidR="007E1560" w:rsidTr="006D13E2">
        <w:trPr>
          <w:trHeight w:val="90"/>
        </w:trPr>
        <w:tc>
          <w:tcPr>
            <w:tcW w:w="611" w:type="dxa"/>
          </w:tcPr>
          <w:p w:rsidR="007E1560" w:rsidRDefault="00C2513D" w:rsidP="00561BB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:rsidR="007E1560" w:rsidRDefault="007E1560" w:rsidP="00561BB2">
            <w:pPr>
              <w:jc w:val="center"/>
            </w:pPr>
          </w:p>
        </w:tc>
        <w:tc>
          <w:tcPr>
            <w:tcW w:w="3656" w:type="dxa"/>
          </w:tcPr>
          <w:p w:rsidR="007E1560" w:rsidRDefault="00C2513D" w:rsidP="00561BB2">
            <w:pPr>
              <w:jc w:val="both"/>
            </w:pPr>
            <w:r>
              <w:t>SURAT REKOM</w:t>
            </w:r>
            <w:r>
              <w:rPr>
                <w:lang w:val="id-ID"/>
              </w:rPr>
              <w:t>E</w:t>
            </w:r>
            <w:r>
              <w:t>NDASI IZIN MENDIRIKAN BANGUNAN TOWER</w:t>
            </w:r>
          </w:p>
        </w:tc>
        <w:tc>
          <w:tcPr>
            <w:tcW w:w="8457" w:type="dxa"/>
          </w:tcPr>
          <w:p w:rsidR="007E1560" w:rsidRDefault="00C2513D" w:rsidP="00561BB2">
            <w:pPr>
              <w:pStyle w:val="ListParagraph1"/>
              <w:numPr>
                <w:ilvl w:val="0"/>
                <w:numId w:val="2"/>
              </w:numPr>
              <w:ind w:leftChars="15" w:left="458" w:hangingChars="193" w:hanging="425"/>
              <w:jc w:val="both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Formulir permohonan diatas kertas bermaterai Rp. 6.000,- ;</w:t>
            </w:r>
          </w:p>
          <w:p w:rsidR="007E1560" w:rsidRDefault="00C2513D" w:rsidP="00561BB2">
            <w:pPr>
              <w:pStyle w:val="ListParagraph1"/>
              <w:numPr>
                <w:ilvl w:val="0"/>
                <w:numId w:val="2"/>
              </w:numPr>
              <w:ind w:leftChars="15" w:left="458" w:hangingChars="193" w:hanging="425"/>
              <w:jc w:val="both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Surat Pernyataan Persetujuan Tetangga bermaterai Rp. 6.000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,-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;atau persetujuan warga sekitar maksimal … orang atau sisi kanan … orang, sisi kiri …. Org, nampak depan ….orang, nampak belakang…. orang</w:t>
            </w:r>
          </w:p>
          <w:p w:rsidR="007E1560" w:rsidRDefault="00C2513D" w:rsidP="00561BB2">
            <w:pPr>
              <w:pStyle w:val="ListParagraph1"/>
              <w:numPr>
                <w:ilvl w:val="0"/>
                <w:numId w:val="2"/>
              </w:numPr>
              <w:ind w:leftChars="15" w:left="458" w:hangingChars="193" w:hanging="425"/>
              <w:jc w:val="both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Asli Proposal (berisikan deskripsi yang jelas tentang rencana pembangunan tower) ;</w:t>
            </w:r>
          </w:p>
          <w:p w:rsidR="007E1560" w:rsidRDefault="00C2513D" w:rsidP="00561BB2">
            <w:pPr>
              <w:pStyle w:val="ListParagraph1"/>
              <w:numPr>
                <w:ilvl w:val="0"/>
                <w:numId w:val="2"/>
              </w:numPr>
              <w:ind w:leftChars="15" w:left="458" w:hangingChars="193" w:hanging="425"/>
              <w:jc w:val="both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Fotokopi Akta Notaris Pendirian Perusahaan dan akta perubahan (semua akta perubahan) sebanyak 1 lembar ;</w:t>
            </w:r>
          </w:p>
          <w:p w:rsidR="007E1560" w:rsidRDefault="00C2513D" w:rsidP="00561BB2">
            <w:pPr>
              <w:pStyle w:val="ListParagraph1"/>
              <w:numPr>
                <w:ilvl w:val="0"/>
                <w:numId w:val="2"/>
              </w:numPr>
              <w:ind w:leftChars="15" w:left="458" w:hangingChars="193" w:hanging="425"/>
              <w:jc w:val="both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Fotokopi Surat Keputusan Pengesahan Badan Hukum Pendirian Perusahaan dan perubahan (semua perubahan) sebanyak 1 lembar;</w:t>
            </w:r>
          </w:p>
          <w:p w:rsidR="007E1560" w:rsidRDefault="00C2513D" w:rsidP="00561BB2">
            <w:pPr>
              <w:pStyle w:val="ListParagraph1"/>
              <w:numPr>
                <w:ilvl w:val="0"/>
                <w:numId w:val="2"/>
              </w:numPr>
              <w:ind w:leftChars="15" w:left="458" w:hangingChars="193" w:hanging="425"/>
              <w:jc w:val="both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Fotokopi e-KTP pemohon sebanyak 1 lembar ;</w:t>
            </w:r>
          </w:p>
          <w:p w:rsidR="007E1560" w:rsidRDefault="00C2513D" w:rsidP="00561BB2">
            <w:pPr>
              <w:pStyle w:val="ListParagraph1"/>
              <w:numPr>
                <w:ilvl w:val="0"/>
                <w:numId w:val="2"/>
              </w:numPr>
              <w:ind w:leftChars="15" w:left="458" w:hangingChars="193" w:hanging="425"/>
              <w:jc w:val="both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Fotokopi NPWP pemohon sebanyak 1 lembar ;</w:t>
            </w:r>
          </w:p>
          <w:p w:rsidR="007E1560" w:rsidRDefault="00C2513D" w:rsidP="00561BB2">
            <w:pPr>
              <w:pStyle w:val="ListParagraph1"/>
              <w:numPr>
                <w:ilvl w:val="0"/>
                <w:numId w:val="2"/>
              </w:numPr>
              <w:ind w:leftChars="15" w:left="458" w:hangingChars="193" w:hanging="425"/>
              <w:jc w:val="both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Fotokopi bukti kepemilikan tanah (sertifikat, penguasaan tanah, akta jual beli, girik) yang telah dilegalisir sebanyak 1 lembar ;</w:t>
            </w:r>
          </w:p>
          <w:p w:rsidR="007E1560" w:rsidRDefault="00C2513D" w:rsidP="00561BB2">
            <w:pPr>
              <w:pStyle w:val="ListParagraph1"/>
              <w:numPr>
                <w:ilvl w:val="0"/>
                <w:numId w:val="2"/>
              </w:numPr>
              <w:ind w:leftChars="15" w:left="458" w:hangingChars="193" w:hanging="425"/>
              <w:jc w:val="both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Fotokopi bukti pembayaran PBB tahun terakhir sebanyak 1 lembar;</w:t>
            </w:r>
          </w:p>
          <w:p w:rsidR="007E1560" w:rsidRDefault="007E1560" w:rsidP="00561BB2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  <w:p w:rsidR="007E1560" w:rsidRDefault="00C2513D" w:rsidP="00561BB2">
            <w:pPr>
              <w:pStyle w:val="ListParagraph1"/>
              <w:numPr>
                <w:ilvl w:val="0"/>
                <w:numId w:val="2"/>
              </w:numPr>
              <w:ind w:leftChars="15" w:left="458" w:hangingChars="193" w:hanging="425"/>
              <w:jc w:val="both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Asli dan fotokopi Surat Rekomendasi Izin Mendirikan Bangunan Tower dari kelurahan sebanyak 1 lembar;</w:t>
            </w:r>
          </w:p>
          <w:p w:rsidR="007E1560" w:rsidRDefault="00C2513D" w:rsidP="00561BB2">
            <w:pPr>
              <w:pStyle w:val="ListParagraph1"/>
              <w:numPr>
                <w:ilvl w:val="0"/>
                <w:numId w:val="2"/>
              </w:numPr>
              <w:tabs>
                <w:tab w:val="left" w:pos="432"/>
              </w:tabs>
              <w:ind w:leftChars="15" w:left="458" w:hangingChars="193" w:hanging="42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Asli Surat Kuasa bermaterai Rp. 6.000,-,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id-ID"/>
              </w:rPr>
              <w:t>apabila dalam proses kepengurusan melalui perwakilan</w:t>
            </w:r>
          </w:p>
          <w:p w:rsidR="007E1560" w:rsidRDefault="007E1560" w:rsidP="00561BB2">
            <w:pPr>
              <w:pStyle w:val="ListParagraph1"/>
              <w:tabs>
                <w:tab w:val="left" w:pos="432"/>
              </w:tabs>
              <w:ind w:leftChars="-178" w:left="-392"/>
              <w:jc w:val="both"/>
            </w:pPr>
          </w:p>
        </w:tc>
        <w:tc>
          <w:tcPr>
            <w:tcW w:w="1701" w:type="dxa"/>
          </w:tcPr>
          <w:p w:rsidR="007E1560" w:rsidRDefault="00C2513D" w:rsidP="00561BB2">
            <w:pPr>
              <w:jc w:val="center"/>
            </w:pPr>
            <w:r>
              <w:t>3 (TIGA) HARI</w:t>
            </w:r>
          </w:p>
        </w:tc>
        <w:tc>
          <w:tcPr>
            <w:tcW w:w="1843" w:type="dxa"/>
          </w:tcPr>
          <w:p w:rsidR="007E1560" w:rsidRDefault="007E1560" w:rsidP="00561BB2">
            <w:pPr>
              <w:rPr>
                <w:lang w:val="id-ID"/>
              </w:rPr>
            </w:pPr>
          </w:p>
          <w:p w:rsidR="00C17F5E" w:rsidRDefault="00C17F5E" w:rsidP="00561BB2">
            <w:pPr>
              <w:rPr>
                <w:lang w:val="id-ID"/>
              </w:rPr>
            </w:pPr>
          </w:p>
          <w:p w:rsidR="00C17F5E" w:rsidRDefault="00C17F5E" w:rsidP="00561BB2">
            <w:pPr>
              <w:rPr>
                <w:lang w:val="id-ID"/>
              </w:rPr>
            </w:pPr>
          </w:p>
          <w:p w:rsidR="00C17F5E" w:rsidRDefault="00C17F5E" w:rsidP="00561BB2">
            <w:pPr>
              <w:rPr>
                <w:lang w:val="id-ID"/>
              </w:rPr>
            </w:pPr>
          </w:p>
          <w:p w:rsidR="00C17F5E" w:rsidRDefault="00C17F5E" w:rsidP="00561BB2">
            <w:pPr>
              <w:rPr>
                <w:lang w:val="id-ID"/>
              </w:rPr>
            </w:pPr>
          </w:p>
          <w:p w:rsidR="00C17F5E" w:rsidRDefault="00C17F5E" w:rsidP="00561BB2">
            <w:pPr>
              <w:rPr>
                <w:lang w:val="id-ID"/>
              </w:rPr>
            </w:pPr>
          </w:p>
          <w:p w:rsidR="00C17F5E" w:rsidRDefault="00C17F5E" w:rsidP="00561BB2">
            <w:pPr>
              <w:rPr>
                <w:lang w:val="id-ID"/>
              </w:rPr>
            </w:pPr>
          </w:p>
          <w:p w:rsidR="00C17F5E" w:rsidRDefault="00C17F5E" w:rsidP="00561BB2">
            <w:pPr>
              <w:rPr>
                <w:lang w:val="id-ID"/>
              </w:rPr>
            </w:pPr>
          </w:p>
          <w:p w:rsidR="00C17F5E" w:rsidRDefault="00C17F5E" w:rsidP="00561BB2">
            <w:pPr>
              <w:rPr>
                <w:lang w:val="id-ID"/>
              </w:rPr>
            </w:pPr>
          </w:p>
          <w:p w:rsidR="00C17F5E" w:rsidRDefault="00C17F5E" w:rsidP="00561BB2">
            <w:pPr>
              <w:rPr>
                <w:lang w:val="id-ID"/>
              </w:rPr>
            </w:pPr>
          </w:p>
          <w:p w:rsidR="00C17F5E" w:rsidRDefault="00C17F5E" w:rsidP="00561BB2">
            <w:pPr>
              <w:rPr>
                <w:lang w:val="id-ID"/>
              </w:rPr>
            </w:pPr>
          </w:p>
          <w:p w:rsidR="00C17F5E" w:rsidRDefault="00C17F5E" w:rsidP="00561BB2">
            <w:pPr>
              <w:rPr>
                <w:lang w:val="id-ID"/>
              </w:rPr>
            </w:pPr>
          </w:p>
          <w:p w:rsidR="00C17F5E" w:rsidRDefault="00C17F5E" w:rsidP="00561BB2">
            <w:pPr>
              <w:rPr>
                <w:lang w:val="id-ID"/>
              </w:rPr>
            </w:pPr>
          </w:p>
          <w:p w:rsidR="00C17F5E" w:rsidRDefault="00C17F5E" w:rsidP="00561BB2">
            <w:pPr>
              <w:rPr>
                <w:lang w:val="id-ID"/>
              </w:rPr>
            </w:pPr>
          </w:p>
          <w:p w:rsidR="00C17F5E" w:rsidRDefault="00C17F5E" w:rsidP="00561BB2">
            <w:pPr>
              <w:rPr>
                <w:lang w:val="id-ID"/>
              </w:rPr>
            </w:pPr>
          </w:p>
          <w:p w:rsidR="00C17F5E" w:rsidRDefault="00C17F5E" w:rsidP="00561BB2">
            <w:pPr>
              <w:rPr>
                <w:lang w:val="id-ID"/>
              </w:rPr>
            </w:pPr>
          </w:p>
          <w:p w:rsidR="00C17F5E" w:rsidRDefault="00C17F5E" w:rsidP="00561BB2">
            <w:pPr>
              <w:rPr>
                <w:lang w:val="id-ID"/>
              </w:rPr>
            </w:pPr>
          </w:p>
          <w:p w:rsidR="00C17F5E" w:rsidRDefault="00C17F5E" w:rsidP="00561BB2">
            <w:pPr>
              <w:rPr>
                <w:lang w:val="id-ID"/>
              </w:rPr>
            </w:pPr>
          </w:p>
          <w:p w:rsidR="00C17F5E" w:rsidRPr="00C17F5E" w:rsidRDefault="00C17F5E" w:rsidP="00561BB2">
            <w:pPr>
              <w:rPr>
                <w:lang w:val="id-ID"/>
              </w:rPr>
            </w:pPr>
          </w:p>
        </w:tc>
      </w:tr>
      <w:tr w:rsidR="007E1560" w:rsidTr="006D13E2">
        <w:tc>
          <w:tcPr>
            <w:tcW w:w="611" w:type="dxa"/>
          </w:tcPr>
          <w:p w:rsidR="007E1560" w:rsidRDefault="00C2513D" w:rsidP="00561BB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3</w:t>
            </w:r>
          </w:p>
        </w:tc>
        <w:tc>
          <w:tcPr>
            <w:tcW w:w="3656" w:type="dxa"/>
          </w:tcPr>
          <w:p w:rsidR="007E1560" w:rsidRPr="00971C88" w:rsidRDefault="00C2513D" w:rsidP="00561BB2">
            <w:pPr>
              <w:rPr>
                <w:b/>
                <w:lang w:val="id-ID"/>
              </w:rPr>
            </w:pPr>
            <w:r w:rsidRPr="00971C88">
              <w:rPr>
                <w:b/>
              </w:rPr>
              <w:t>S</w:t>
            </w:r>
            <w:r w:rsidRPr="00971C88">
              <w:rPr>
                <w:b/>
                <w:lang w:val="id-ID"/>
              </w:rPr>
              <w:t xml:space="preserve">URAT DISPENSASI NIKAH </w:t>
            </w:r>
          </w:p>
          <w:p w:rsidR="007E1560" w:rsidRDefault="007E1560" w:rsidP="00561BB2">
            <w:pPr>
              <w:rPr>
                <w:lang w:val="id-ID"/>
              </w:rPr>
            </w:pPr>
          </w:p>
        </w:tc>
        <w:tc>
          <w:tcPr>
            <w:tcW w:w="8457" w:type="dxa"/>
          </w:tcPr>
          <w:p w:rsidR="007E1560" w:rsidRDefault="00C2513D" w:rsidP="00561BB2">
            <w:pPr>
              <w:pStyle w:val="ListParagraph1"/>
              <w:ind w:left="-18"/>
              <w:jc w:val="both"/>
              <w:rPr>
                <w:rFonts w:cstheme="minorHAnsi"/>
              </w:rPr>
            </w:pPr>
            <w:r>
              <w:rPr>
                <w:rFonts w:cstheme="minorHAnsi"/>
                <w:lang w:val="id-ID"/>
              </w:rPr>
              <w:t xml:space="preserve">1.    </w:t>
            </w:r>
            <w:r>
              <w:rPr>
                <w:rFonts w:cstheme="minorHAnsi"/>
              </w:rPr>
              <w:t>Fc. Kartu Keluarga sebanyak 1 lembar</w:t>
            </w:r>
          </w:p>
          <w:p w:rsidR="007E1560" w:rsidRPr="00971C88" w:rsidRDefault="00C2513D" w:rsidP="00971C88">
            <w:pPr>
              <w:pStyle w:val="ListParagraph1"/>
              <w:numPr>
                <w:ilvl w:val="0"/>
                <w:numId w:val="34"/>
              </w:numPr>
              <w:ind w:left="411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Fc. Kartu Tanda Penduduk sebanyak 1 lembar</w:t>
            </w:r>
          </w:p>
          <w:p w:rsidR="007E1560" w:rsidRPr="00971C88" w:rsidRDefault="00971C88" w:rsidP="00971C88">
            <w:pPr>
              <w:pStyle w:val="ListParagraph1"/>
              <w:ind w:left="411" w:hanging="425"/>
              <w:jc w:val="both"/>
              <w:rPr>
                <w:rFonts w:cstheme="minorHAnsi"/>
              </w:rPr>
            </w:pPr>
            <w:r>
              <w:rPr>
                <w:rFonts w:cstheme="minorHAnsi"/>
                <w:lang w:val="id-ID"/>
              </w:rPr>
              <w:t xml:space="preserve">3.    </w:t>
            </w:r>
            <w:r w:rsidR="0040045E" w:rsidRPr="0040045E">
              <w:rPr>
                <w:rFonts w:cstheme="minorHAnsi"/>
                <w:lang w:val="id-ID"/>
              </w:rPr>
              <w:t>Pas Photo</w:t>
            </w:r>
            <w:r w:rsidR="00C2513D" w:rsidRPr="0040045E">
              <w:rPr>
                <w:rFonts w:cstheme="minorHAnsi"/>
              </w:rPr>
              <w:t xml:space="preserve"> 4X6,  Gandeng  1 Lembar</w:t>
            </w:r>
          </w:p>
          <w:p w:rsidR="007E1560" w:rsidRDefault="00971C88" w:rsidP="00971C88">
            <w:pPr>
              <w:pStyle w:val="ListParagraph1"/>
              <w:ind w:left="411" w:hanging="425"/>
              <w:jc w:val="both"/>
              <w:rPr>
                <w:rFonts w:cstheme="minorHAnsi"/>
                <w:lang w:val="id-ID"/>
              </w:rPr>
            </w:pPr>
            <w:r w:rsidRPr="00971C88">
              <w:rPr>
                <w:rFonts w:cstheme="minorHAnsi"/>
                <w:lang w:val="id-ID"/>
              </w:rPr>
              <w:t xml:space="preserve">4.   </w:t>
            </w:r>
            <w:r>
              <w:rPr>
                <w:rFonts w:cstheme="minorHAnsi"/>
                <w:lang w:val="id-ID"/>
              </w:rPr>
              <w:t xml:space="preserve"> </w:t>
            </w:r>
            <w:r w:rsidR="00C2513D" w:rsidRPr="00971C88">
              <w:rPr>
                <w:rFonts w:cstheme="minorHAnsi"/>
              </w:rPr>
              <w:t>Asli formulir N1-N4 dari Kelurahan</w:t>
            </w:r>
          </w:p>
          <w:p w:rsidR="007E1560" w:rsidRDefault="00971C88" w:rsidP="00971C88">
            <w:pPr>
              <w:pStyle w:val="ListParagraph1"/>
              <w:ind w:left="411" w:hanging="425"/>
              <w:jc w:val="both"/>
            </w:pPr>
            <w:r>
              <w:rPr>
                <w:rFonts w:cstheme="minorHAnsi"/>
                <w:lang w:val="id-ID"/>
              </w:rPr>
              <w:t xml:space="preserve">5.    </w:t>
            </w:r>
            <w:r w:rsidR="00C2513D">
              <w:rPr>
                <w:rFonts w:cstheme="minorHAnsi"/>
              </w:rPr>
              <w:t>Asli  Surat Pengantar KUA</w:t>
            </w:r>
          </w:p>
          <w:p w:rsidR="007E1560" w:rsidRDefault="007E1560" w:rsidP="00561BB2">
            <w:pPr>
              <w:pStyle w:val="ListParagraph1"/>
              <w:tabs>
                <w:tab w:val="left" w:pos="342"/>
              </w:tabs>
              <w:ind w:left="-18"/>
            </w:pPr>
          </w:p>
        </w:tc>
        <w:tc>
          <w:tcPr>
            <w:tcW w:w="1701" w:type="dxa"/>
          </w:tcPr>
          <w:p w:rsidR="00373137" w:rsidRDefault="00373137" w:rsidP="00561BB2">
            <w:pPr>
              <w:rPr>
                <w:lang w:val="id-ID"/>
              </w:rPr>
            </w:pPr>
          </w:p>
          <w:p w:rsidR="007E1560" w:rsidRPr="00373137" w:rsidRDefault="00373137" w:rsidP="00561BB2">
            <w:pPr>
              <w:pStyle w:val="ListParagraph"/>
              <w:ind w:left="34"/>
              <w:jc w:val="center"/>
              <w:rPr>
                <w:lang w:val="id-ID"/>
              </w:rPr>
            </w:pPr>
            <w:r>
              <w:rPr>
                <w:lang w:val="id-ID"/>
              </w:rPr>
              <w:t>15 Menit</w:t>
            </w:r>
          </w:p>
        </w:tc>
        <w:tc>
          <w:tcPr>
            <w:tcW w:w="1843" w:type="dxa"/>
          </w:tcPr>
          <w:p w:rsidR="007E1560" w:rsidRDefault="007E1560" w:rsidP="00561BB2"/>
        </w:tc>
      </w:tr>
      <w:tr w:rsidR="007E1560" w:rsidTr="006D13E2">
        <w:tc>
          <w:tcPr>
            <w:tcW w:w="611" w:type="dxa"/>
          </w:tcPr>
          <w:p w:rsidR="007E1560" w:rsidRDefault="00C2513D" w:rsidP="00561BB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656" w:type="dxa"/>
          </w:tcPr>
          <w:p w:rsidR="007E1560" w:rsidRDefault="00C2513D" w:rsidP="00561BB2">
            <w:pPr>
              <w:rPr>
                <w:lang w:val="id-ID"/>
              </w:rPr>
            </w:pPr>
            <w:r>
              <w:t>S</w:t>
            </w:r>
            <w:r w:rsidR="00CD2938">
              <w:rPr>
                <w:lang w:val="id-ID"/>
              </w:rPr>
              <w:t xml:space="preserve">URAT KETERANGAN </w:t>
            </w:r>
            <w:r w:rsidR="00D87C38">
              <w:rPr>
                <w:lang w:val="id-ID"/>
              </w:rPr>
              <w:t xml:space="preserve">TIDAK MAMPU  </w:t>
            </w:r>
            <w:r w:rsidR="00CD2938">
              <w:rPr>
                <w:lang w:val="id-ID"/>
              </w:rPr>
              <w:t xml:space="preserve"> </w:t>
            </w:r>
          </w:p>
        </w:tc>
        <w:tc>
          <w:tcPr>
            <w:tcW w:w="8457" w:type="dxa"/>
          </w:tcPr>
          <w:p w:rsidR="007E1560" w:rsidRDefault="00E16D0E" w:rsidP="00561BB2">
            <w:pPr>
              <w:pStyle w:val="ListParagraph1"/>
              <w:numPr>
                <w:ilvl w:val="3"/>
                <w:numId w:val="3"/>
              </w:numPr>
              <w:tabs>
                <w:tab w:val="left" w:pos="312"/>
              </w:tabs>
              <w:ind w:left="411"/>
              <w:rPr>
                <w:rFonts w:cstheme="minorHAnsi"/>
                <w:lang w:val="id-ID"/>
              </w:rPr>
            </w:pPr>
            <w:r>
              <w:rPr>
                <w:lang w:val="id-ID"/>
              </w:rPr>
              <w:t xml:space="preserve">Berkas lengkap </w:t>
            </w:r>
            <w:r w:rsidR="00C2513D">
              <w:rPr>
                <w:lang w:val="id-ID"/>
              </w:rPr>
              <w:t xml:space="preserve"> </w:t>
            </w:r>
            <w:r w:rsidR="00D87C38">
              <w:rPr>
                <w:rFonts w:cstheme="minorHAnsi"/>
                <w:lang w:val="id-ID"/>
              </w:rPr>
              <w:t>SKTM dari</w:t>
            </w:r>
            <w:r w:rsidR="00C2513D">
              <w:rPr>
                <w:rFonts w:cstheme="minorHAnsi"/>
              </w:rPr>
              <w:t xml:space="preserve"> kelurahan</w:t>
            </w:r>
            <w:r w:rsidR="00464863">
              <w:rPr>
                <w:rFonts w:cstheme="minorHAnsi"/>
                <w:lang w:val="id-ID"/>
              </w:rPr>
              <w:t xml:space="preserve"> </w:t>
            </w:r>
          </w:p>
          <w:p w:rsidR="00D87C38" w:rsidRPr="00464863" w:rsidRDefault="00D87C38" w:rsidP="00561BB2">
            <w:pPr>
              <w:pStyle w:val="ListParagraph1"/>
              <w:tabs>
                <w:tab w:val="left" w:pos="312"/>
              </w:tabs>
              <w:ind w:left="2880" w:hanging="2894"/>
              <w:rPr>
                <w:lang w:val="id-ID"/>
              </w:rPr>
            </w:pPr>
          </w:p>
        </w:tc>
        <w:tc>
          <w:tcPr>
            <w:tcW w:w="1701" w:type="dxa"/>
          </w:tcPr>
          <w:p w:rsidR="007E1560" w:rsidRDefault="00E16D0E" w:rsidP="00561BB2">
            <w:pPr>
              <w:jc w:val="center"/>
            </w:pPr>
            <w:r>
              <w:t>1</w:t>
            </w:r>
            <w:r w:rsidR="00373137">
              <w:rPr>
                <w:lang w:val="id-ID"/>
              </w:rPr>
              <w:t>0</w:t>
            </w:r>
            <w:r w:rsidR="00C2513D">
              <w:t xml:space="preserve"> Menit</w:t>
            </w:r>
          </w:p>
        </w:tc>
        <w:tc>
          <w:tcPr>
            <w:tcW w:w="1843" w:type="dxa"/>
          </w:tcPr>
          <w:p w:rsidR="007E1560" w:rsidRDefault="007E1560" w:rsidP="00561BB2"/>
        </w:tc>
      </w:tr>
      <w:tr w:rsidR="007E1560" w:rsidTr="006D13E2">
        <w:tc>
          <w:tcPr>
            <w:tcW w:w="611" w:type="dxa"/>
          </w:tcPr>
          <w:p w:rsidR="007E1560" w:rsidRDefault="00C2513D" w:rsidP="00561BB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  <w:p w:rsidR="007E1560" w:rsidRDefault="007E1560" w:rsidP="00561BB2">
            <w:pPr>
              <w:jc w:val="center"/>
              <w:rPr>
                <w:lang w:val="id-ID"/>
              </w:rPr>
            </w:pPr>
          </w:p>
        </w:tc>
        <w:tc>
          <w:tcPr>
            <w:tcW w:w="3656" w:type="dxa"/>
          </w:tcPr>
          <w:p w:rsidR="00E76E40" w:rsidRDefault="00E76E40" w:rsidP="00561BB2">
            <w:pPr>
              <w:rPr>
                <w:lang w:val="id-ID"/>
              </w:rPr>
            </w:pPr>
            <w:r>
              <w:rPr>
                <w:lang w:val="id-ID"/>
              </w:rPr>
              <w:t>SURAT KETRANGAN BELUM  NIKAH</w:t>
            </w:r>
          </w:p>
          <w:p w:rsidR="007E1560" w:rsidRDefault="00C2513D" w:rsidP="00561BB2">
            <w:r>
              <w:t xml:space="preserve"> </w:t>
            </w:r>
          </w:p>
        </w:tc>
        <w:tc>
          <w:tcPr>
            <w:tcW w:w="8457" w:type="dxa"/>
          </w:tcPr>
          <w:p w:rsidR="007E1560" w:rsidRDefault="00C2513D" w:rsidP="00561BB2">
            <w:pPr>
              <w:pStyle w:val="ListParagraph1"/>
              <w:numPr>
                <w:ilvl w:val="0"/>
                <w:numId w:val="4"/>
              </w:numPr>
              <w:ind w:left="420" w:hangingChars="175" w:hanging="42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Pengantar RT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7E1560" w:rsidRDefault="00C2513D" w:rsidP="00561BB2">
            <w:pPr>
              <w:pStyle w:val="ListParagraph1"/>
              <w:ind w:left="420" w:hangingChars="175" w:hanging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2.    </w:t>
            </w:r>
            <w:r w:rsidR="00E76E4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Surat keterangan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r w:rsidR="00E76E4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Kelurahan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1560" w:rsidRPr="00E76E40" w:rsidRDefault="00C2513D" w:rsidP="00561BB2">
            <w:pPr>
              <w:pStyle w:val="ListParagraph1"/>
              <w:ind w:left="420" w:hangingChars="175" w:hanging="42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3.    </w:t>
            </w:r>
            <w:r w:rsidR="00E76E40">
              <w:rPr>
                <w:rFonts w:ascii="Times New Roman" w:hAnsi="Times New Roman" w:cs="Times New Roman"/>
                <w:sz w:val="24"/>
                <w:szCs w:val="24"/>
              </w:rPr>
              <w:t xml:space="preserve">Fc. KTP </w:t>
            </w:r>
            <w:r w:rsidR="00E76E4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 KK</w:t>
            </w:r>
          </w:p>
          <w:p w:rsidR="007E1560" w:rsidRDefault="007E1560" w:rsidP="00561BB2">
            <w:pPr>
              <w:pStyle w:val="ListParagraph1"/>
              <w:tabs>
                <w:tab w:val="left" w:pos="502"/>
              </w:tabs>
              <w:ind w:left="0"/>
            </w:pPr>
          </w:p>
        </w:tc>
        <w:tc>
          <w:tcPr>
            <w:tcW w:w="1701" w:type="dxa"/>
          </w:tcPr>
          <w:p w:rsidR="007E1560" w:rsidRDefault="00373137" w:rsidP="00561BB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10 Menit</w:t>
            </w:r>
          </w:p>
          <w:p w:rsidR="00373137" w:rsidRDefault="00373137" w:rsidP="00561BB2">
            <w:pPr>
              <w:jc w:val="center"/>
              <w:rPr>
                <w:lang w:val="id-ID"/>
              </w:rPr>
            </w:pPr>
          </w:p>
          <w:p w:rsidR="00373137" w:rsidRDefault="00373137" w:rsidP="00561BB2">
            <w:pPr>
              <w:jc w:val="center"/>
              <w:rPr>
                <w:lang w:val="id-ID"/>
              </w:rPr>
            </w:pPr>
          </w:p>
          <w:p w:rsidR="00373137" w:rsidRDefault="00373137" w:rsidP="00561BB2">
            <w:pPr>
              <w:rPr>
                <w:lang w:val="id-ID"/>
              </w:rPr>
            </w:pPr>
          </w:p>
        </w:tc>
        <w:tc>
          <w:tcPr>
            <w:tcW w:w="1843" w:type="dxa"/>
          </w:tcPr>
          <w:p w:rsidR="007E1560" w:rsidRDefault="007E1560" w:rsidP="00561BB2"/>
        </w:tc>
      </w:tr>
      <w:tr w:rsidR="007E1560" w:rsidTr="006D13E2">
        <w:tc>
          <w:tcPr>
            <w:tcW w:w="611" w:type="dxa"/>
          </w:tcPr>
          <w:p w:rsidR="007E1560" w:rsidRDefault="007E1560" w:rsidP="00561BB2">
            <w:pPr>
              <w:jc w:val="center"/>
            </w:pPr>
          </w:p>
          <w:p w:rsidR="007E1560" w:rsidRDefault="00C2513D" w:rsidP="00561BB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656" w:type="dxa"/>
          </w:tcPr>
          <w:p w:rsidR="007E1560" w:rsidRDefault="007E1560" w:rsidP="00561BB2">
            <w:pPr>
              <w:rPr>
                <w:lang w:val="id-ID"/>
              </w:rPr>
            </w:pPr>
          </w:p>
          <w:p w:rsidR="00D87C38" w:rsidRPr="00AB2F04" w:rsidRDefault="0040045E" w:rsidP="00561BB2">
            <w:pPr>
              <w:rPr>
                <w:lang w:val="id-ID"/>
              </w:rPr>
            </w:pPr>
            <w:r>
              <w:rPr>
                <w:lang w:val="id-ID"/>
              </w:rPr>
              <w:t>SURAT REKOMENDASI DOMISILI MASJID</w:t>
            </w:r>
          </w:p>
        </w:tc>
        <w:tc>
          <w:tcPr>
            <w:tcW w:w="8457" w:type="dxa"/>
          </w:tcPr>
          <w:p w:rsidR="007E1560" w:rsidRDefault="007E1560" w:rsidP="00561BB2">
            <w:pPr>
              <w:pStyle w:val="ListParagraph1"/>
              <w:ind w:left="420" w:hangingChars="175" w:hanging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560" w:rsidRDefault="00C2513D" w:rsidP="00561BB2">
            <w:pPr>
              <w:pStyle w:val="ListParagraph1"/>
              <w:numPr>
                <w:ilvl w:val="0"/>
                <w:numId w:val="5"/>
              </w:numPr>
              <w:ind w:left="420" w:hangingChars="175" w:hanging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</w:t>
            </w:r>
            <w:r w:rsidR="004004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Pengantar RT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7E1560" w:rsidRDefault="00C2513D" w:rsidP="00561BB2">
            <w:pPr>
              <w:pStyle w:val="ListParagraph1"/>
              <w:numPr>
                <w:ilvl w:val="0"/>
                <w:numId w:val="5"/>
              </w:numPr>
              <w:ind w:left="420" w:hangingChars="175" w:hanging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</w:t>
            </w:r>
            <w:r w:rsidR="004004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Surat Keterangan dari Kelurahan </w:t>
            </w:r>
          </w:p>
          <w:p w:rsidR="00373137" w:rsidRPr="00373137" w:rsidRDefault="00C2513D" w:rsidP="00561BB2">
            <w:pPr>
              <w:pStyle w:val="ListParagraph1"/>
              <w:numPr>
                <w:ilvl w:val="0"/>
                <w:numId w:val="5"/>
              </w:numPr>
              <w:ind w:left="420" w:hangingChars="175" w:hanging="420"/>
              <w:jc w:val="both"/>
            </w:pPr>
            <w:r w:rsidRPr="003731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</w:t>
            </w:r>
            <w:r w:rsidR="0040045E" w:rsidRPr="003731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Fotocopy </w:t>
            </w:r>
            <w:r w:rsidR="00373137" w:rsidRPr="0037313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Pengurus Masjid </w:t>
            </w:r>
          </w:p>
          <w:p w:rsidR="007E1560" w:rsidRDefault="007E1560" w:rsidP="006D13E2">
            <w:pPr>
              <w:pStyle w:val="ListParagraph1"/>
              <w:ind w:left="420"/>
              <w:jc w:val="both"/>
            </w:pPr>
          </w:p>
        </w:tc>
        <w:tc>
          <w:tcPr>
            <w:tcW w:w="1701" w:type="dxa"/>
          </w:tcPr>
          <w:p w:rsidR="007E1560" w:rsidRDefault="007E1560" w:rsidP="00561BB2">
            <w:pPr>
              <w:rPr>
                <w:lang w:val="id-ID"/>
              </w:rPr>
            </w:pPr>
          </w:p>
          <w:p w:rsidR="00373137" w:rsidRPr="00373137" w:rsidRDefault="00373137" w:rsidP="00561BB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10 Menit</w:t>
            </w:r>
          </w:p>
        </w:tc>
        <w:tc>
          <w:tcPr>
            <w:tcW w:w="1843" w:type="dxa"/>
          </w:tcPr>
          <w:p w:rsidR="007E1560" w:rsidRDefault="007E1560" w:rsidP="00561BB2"/>
        </w:tc>
      </w:tr>
      <w:tr w:rsidR="00E76E40" w:rsidTr="006D13E2">
        <w:tc>
          <w:tcPr>
            <w:tcW w:w="611" w:type="dxa"/>
          </w:tcPr>
          <w:p w:rsidR="00E76E40" w:rsidRDefault="00E76E40" w:rsidP="00561BB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  <w:p w:rsidR="00E76E40" w:rsidRDefault="00E76E40" w:rsidP="00561BB2">
            <w:pPr>
              <w:jc w:val="center"/>
            </w:pPr>
          </w:p>
        </w:tc>
        <w:tc>
          <w:tcPr>
            <w:tcW w:w="3656" w:type="dxa"/>
          </w:tcPr>
          <w:p w:rsidR="00E76E40" w:rsidRDefault="00E76E40" w:rsidP="00561BB2">
            <w:r>
              <w:rPr>
                <w:lang w:val="id-ID"/>
              </w:rPr>
              <w:t xml:space="preserve">SURAT KETERANGAN WARIS ( PERNYATAAN </w:t>
            </w:r>
            <w:r>
              <w:t xml:space="preserve">AHLI WARIS) </w:t>
            </w:r>
          </w:p>
        </w:tc>
        <w:tc>
          <w:tcPr>
            <w:tcW w:w="8457" w:type="dxa"/>
          </w:tcPr>
          <w:p w:rsidR="00E76E40" w:rsidRDefault="00E76E40" w:rsidP="00561BB2">
            <w:pPr>
              <w:pStyle w:val="ListParagraph1"/>
              <w:numPr>
                <w:ilvl w:val="6"/>
                <w:numId w:val="3"/>
              </w:numPr>
              <w:ind w:left="41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Pengantar RT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E76E40" w:rsidRDefault="00E76E40" w:rsidP="00561BB2">
            <w:pPr>
              <w:pStyle w:val="ListParagraph1"/>
              <w:ind w:left="420" w:hangingChars="175" w:hanging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Fc. Akte kematian dari Discapil.</w:t>
            </w:r>
          </w:p>
          <w:p w:rsidR="00E76E40" w:rsidRDefault="00E76E40" w:rsidP="00561BB2">
            <w:pPr>
              <w:pStyle w:val="ListParagraph1"/>
              <w:ind w:left="420" w:hangingChars="175" w:hanging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3.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Fc. Surat nikah istri/suami almarhum.</w:t>
            </w:r>
          </w:p>
          <w:p w:rsidR="00E76E40" w:rsidRDefault="00E76E40" w:rsidP="00561BB2">
            <w:pPr>
              <w:pStyle w:val="ListParagraph1"/>
              <w:ind w:left="41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Fc. KTP semua ahli waris/akte kelahiran bagi yang belum cukup umur.</w:t>
            </w:r>
          </w:p>
          <w:p w:rsidR="00E76E40" w:rsidRDefault="00E76E40" w:rsidP="00561BB2">
            <w:pPr>
              <w:pStyle w:val="ListParagraph1"/>
              <w:ind w:left="41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Fc. KK semua ahli waris.</w:t>
            </w:r>
          </w:p>
          <w:p w:rsidR="00E76E40" w:rsidRDefault="00E76E40" w:rsidP="00561BB2">
            <w:pPr>
              <w:pStyle w:val="ListParagraph1"/>
              <w:ind w:left="41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6.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Surat keterangan dari Lurah dan Camat.</w:t>
            </w:r>
          </w:p>
          <w:p w:rsidR="00E76E40" w:rsidRDefault="00E76E40" w:rsidP="00561BB2">
            <w:pPr>
              <w:pStyle w:val="ListParagraph1"/>
              <w:ind w:leftChars="-175" w:left="4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7    7.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Bagan silsilah keturunan asli dan fotocopy.</w:t>
            </w:r>
          </w:p>
          <w:p w:rsidR="00E76E40" w:rsidRDefault="00E76E40" w:rsidP="00561BB2">
            <w:pPr>
              <w:pStyle w:val="ListParagraph1"/>
              <w:tabs>
                <w:tab w:val="left" w:pos="502"/>
              </w:tabs>
              <w:ind w:left="411" w:hanging="425"/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8.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Fc. Surat menyurat objek kematian</w:t>
            </w:r>
          </w:p>
          <w:p w:rsidR="00E76E40" w:rsidRDefault="00E76E40" w:rsidP="00561BB2">
            <w:pPr>
              <w:pStyle w:val="ListParagraph1"/>
              <w:tabs>
                <w:tab w:val="left" w:pos="502"/>
              </w:tabs>
              <w:ind w:left="411" w:hanging="42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lang w:val="id-ID"/>
              </w:rPr>
              <w:t>9.    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ntuk Fc masing-masing 1 lembar</w:t>
            </w:r>
          </w:p>
          <w:p w:rsidR="006D13E2" w:rsidRPr="006D13E2" w:rsidRDefault="006D13E2" w:rsidP="00561BB2">
            <w:pPr>
              <w:pStyle w:val="ListParagraph1"/>
              <w:tabs>
                <w:tab w:val="left" w:pos="502"/>
              </w:tabs>
              <w:ind w:left="411" w:hanging="425"/>
              <w:rPr>
                <w:lang w:val="id-ID"/>
              </w:rPr>
            </w:pPr>
          </w:p>
          <w:p w:rsidR="00E76E40" w:rsidRDefault="00E76E40" w:rsidP="00561BB2">
            <w:pPr>
              <w:pStyle w:val="ListParagraph1"/>
              <w:tabs>
                <w:tab w:val="left" w:pos="502"/>
              </w:tabs>
              <w:ind w:left="385" w:hangingChars="175" w:hanging="385"/>
            </w:pPr>
          </w:p>
        </w:tc>
        <w:tc>
          <w:tcPr>
            <w:tcW w:w="1701" w:type="dxa"/>
          </w:tcPr>
          <w:p w:rsidR="00E76E40" w:rsidRPr="001F32EE" w:rsidRDefault="00E76E40" w:rsidP="00F658C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 hari</w:t>
            </w:r>
          </w:p>
        </w:tc>
        <w:tc>
          <w:tcPr>
            <w:tcW w:w="1843" w:type="dxa"/>
          </w:tcPr>
          <w:p w:rsidR="00E76E40" w:rsidRDefault="00E76E40" w:rsidP="00561BB2"/>
        </w:tc>
      </w:tr>
      <w:tr w:rsidR="00E76E40" w:rsidTr="006D13E2">
        <w:tc>
          <w:tcPr>
            <w:tcW w:w="611" w:type="dxa"/>
          </w:tcPr>
          <w:p w:rsidR="00E76E40" w:rsidRDefault="00E76E40" w:rsidP="00561BB2">
            <w:pPr>
              <w:jc w:val="center"/>
              <w:rPr>
                <w:lang w:val="id-ID"/>
              </w:rPr>
            </w:pPr>
          </w:p>
          <w:p w:rsidR="00E76E40" w:rsidRDefault="00E76E40" w:rsidP="00561BB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3656" w:type="dxa"/>
          </w:tcPr>
          <w:p w:rsidR="00E76E40" w:rsidRDefault="00E76E40" w:rsidP="00561BB2">
            <w:pPr>
              <w:rPr>
                <w:lang w:val="id-ID"/>
              </w:rPr>
            </w:pPr>
          </w:p>
          <w:p w:rsidR="00E76E40" w:rsidRPr="00AB2F04" w:rsidRDefault="00F71AD8" w:rsidP="00561BB2">
            <w:pPr>
              <w:rPr>
                <w:lang w:val="id-ID"/>
              </w:rPr>
            </w:pPr>
            <w:r w:rsidRPr="00CD2938">
              <w:rPr>
                <w:b/>
                <w:lang w:val="id-ID"/>
              </w:rPr>
              <w:t>Regestrasi Pengantar SKCK</w:t>
            </w:r>
          </w:p>
        </w:tc>
        <w:tc>
          <w:tcPr>
            <w:tcW w:w="8457" w:type="dxa"/>
          </w:tcPr>
          <w:p w:rsidR="00F71AD8" w:rsidRPr="00EC53B6" w:rsidRDefault="00EC53B6" w:rsidP="00413142">
            <w:pPr>
              <w:pStyle w:val="ListParagraph1"/>
              <w:ind w:left="411" w:hanging="411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</w:p>
          <w:p w:rsidR="00F71AD8" w:rsidRDefault="00F71AD8" w:rsidP="00413142">
            <w:pPr>
              <w:pStyle w:val="ListParagraph1"/>
              <w:numPr>
                <w:ilvl w:val="0"/>
                <w:numId w:val="10"/>
              </w:numPr>
              <w:ind w:left="444" w:hangingChars="185" w:hanging="4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pengantar dari RT.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131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31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</w:t>
            </w:r>
            <w:r w:rsidRPr="00413142">
              <w:rPr>
                <w:rFonts w:ascii="Times New Roman" w:hAnsi="Times New Roman" w:cs="Times New Roman"/>
                <w:sz w:val="24"/>
                <w:szCs w:val="24"/>
              </w:rPr>
              <w:t>ukup penguatnya dari Surat Lurah)</w:t>
            </w:r>
          </w:p>
          <w:p w:rsidR="00F71AD8" w:rsidRDefault="00F71AD8" w:rsidP="00413142">
            <w:pPr>
              <w:pStyle w:val="ListParagraph1"/>
              <w:numPr>
                <w:ilvl w:val="0"/>
                <w:numId w:val="10"/>
              </w:numPr>
              <w:ind w:left="444" w:hangingChars="185" w:hanging="4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Surat pengantar dari Lurah.</w:t>
            </w:r>
          </w:p>
          <w:p w:rsidR="00F71AD8" w:rsidRDefault="00F71AD8" w:rsidP="00413142">
            <w:pPr>
              <w:pStyle w:val="ListParagraph1"/>
              <w:numPr>
                <w:ilvl w:val="0"/>
                <w:numId w:val="10"/>
              </w:numPr>
              <w:ind w:left="410" w:hangingChars="171" w:hanging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Fc. KTP dan KK. Sebanyak 1 lembar</w:t>
            </w:r>
          </w:p>
          <w:p w:rsidR="00E76E40" w:rsidRDefault="00E76E40" w:rsidP="00413142">
            <w:pPr>
              <w:pStyle w:val="ListParagraph1"/>
              <w:ind w:left="411" w:hanging="411"/>
              <w:jc w:val="both"/>
            </w:pPr>
          </w:p>
        </w:tc>
        <w:tc>
          <w:tcPr>
            <w:tcW w:w="1701" w:type="dxa"/>
          </w:tcPr>
          <w:p w:rsidR="00E76E40" w:rsidRDefault="00E76E40" w:rsidP="00561BB2"/>
          <w:p w:rsidR="00E76E40" w:rsidRPr="00EC53B6" w:rsidRDefault="00EC53B6" w:rsidP="00561BB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10  Menit</w:t>
            </w:r>
          </w:p>
        </w:tc>
        <w:tc>
          <w:tcPr>
            <w:tcW w:w="1843" w:type="dxa"/>
          </w:tcPr>
          <w:p w:rsidR="00E76E40" w:rsidRDefault="00E76E40" w:rsidP="00561BB2"/>
        </w:tc>
      </w:tr>
      <w:tr w:rsidR="00E76E40" w:rsidTr="006D13E2">
        <w:tc>
          <w:tcPr>
            <w:tcW w:w="611" w:type="dxa"/>
          </w:tcPr>
          <w:p w:rsidR="00E76E40" w:rsidRDefault="00E76E40" w:rsidP="00561BB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9</w:t>
            </w:r>
          </w:p>
          <w:p w:rsidR="00E76E40" w:rsidRDefault="00E76E40" w:rsidP="00561BB2">
            <w:pPr>
              <w:rPr>
                <w:lang w:val="id-ID"/>
              </w:rPr>
            </w:pPr>
          </w:p>
          <w:p w:rsidR="00E76E40" w:rsidRDefault="00E76E40" w:rsidP="00561BB2">
            <w:pPr>
              <w:rPr>
                <w:lang w:val="id-ID"/>
              </w:rPr>
            </w:pPr>
          </w:p>
        </w:tc>
        <w:tc>
          <w:tcPr>
            <w:tcW w:w="3656" w:type="dxa"/>
          </w:tcPr>
          <w:p w:rsidR="00E76E40" w:rsidRDefault="005D0867" w:rsidP="00561BB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E-</w:t>
            </w:r>
            <w:r w:rsidRPr="005D086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KTP</w:t>
            </w:r>
            <w:r w:rsidR="002D032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(Rekam di Kecamatan pencetakan diCapil)</w:t>
            </w:r>
            <w:r w:rsidR="006D13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8457" w:type="dxa"/>
          </w:tcPr>
          <w:p w:rsidR="006D13E2" w:rsidRPr="006D13E2" w:rsidRDefault="002D032C" w:rsidP="00413142">
            <w:pPr>
              <w:pStyle w:val="ListParagraph1"/>
              <w:numPr>
                <w:ilvl w:val="0"/>
                <w:numId w:val="8"/>
              </w:numPr>
              <w:ind w:left="411" w:hanging="41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Tercantum dalam Kartu Keluarga ( KK )</w:t>
            </w:r>
            <w:r w:rsidR="006D13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Asli</w:t>
            </w:r>
          </w:p>
          <w:p w:rsidR="00E76E40" w:rsidRDefault="006D13E2" w:rsidP="00413142">
            <w:pPr>
              <w:pStyle w:val="ListParagraph1"/>
              <w:numPr>
                <w:ilvl w:val="0"/>
                <w:numId w:val="8"/>
              </w:numPr>
              <w:ind w:left="411" w:hanging="41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Fc KK</w:t>
            </w:r>
          </w:p>
        </w:tc>
        <w:tc>
          <w:tcPr>
            <w:tcW w:w="1701" w:type="dxa"/>
          </w:tcPr>
          <w:p w:rsidR="00E76E40" w:rsidRDefault="00E76E40" w:rsidP="00561BB2">
            <w:pPr>
              <w:rPr>
                <w:lang w:val="id-ID"/>
              </w:rPr>
            </w:pPr>
          </w:p>
          <w:p w:rsidR="002D032C" w:rsidRPr="002D032C" w:rsidRDefault="006D13E2" w:rsidP="006D13E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15 </w:t>
            </w:r>
            <w:r w:rsidR="002D032C">
              <w:rPr>
                <w:lang w:val="id-ID"/>
              </w:rPr>
              <w:t>Menit</w:t>
            </w:r>
          </w:p>
        </w:tc>
        <w:tc>
          <w:tcPr>
            <w:tcW w:w="1843" w:type="dxa"/>
          </w:tcPr>
          <w:p w:rsidR="00E76E40" w:rsidRDefault="00E76E40" w:rsidP="00561BB2"/>
        </w:tc>
      </w:tr>
      <w:tr w:rsidR="00E76E40" w:rsidTr="001229CD">
        <w:trPr>
          <w:trHeight w:val="65"/>
        </w:trPr>
        <w:tc>
          <w:tcPr>
            <w:tcW w:w="611" w:type="dxa"/>
          </w:tcPr>
          <w:p w:rsidR="00E76E40" w:rsidRDefault="00E76E40" w:rsidP="00561BB2">
            <w:pPr>
              <w:jc w:val="center"/>
            </w:pPr>
            <w:r>
              <w:t>1</w:t>
            </w:r>
            <w:r>
              <w:rPr>
                <w:lang w:val="id-ID"/>
              </w:rPr>
              <w:t>0</w:t>
            </w:r>
          </w:p>
        </w:tc>
        <w:tc>
          <w:tcPr>
            <w:tcW w:w="3656" w:type="dxa"/>
          </w:tcPr>
          <w:p w:rsidR="00E76E40" w:rsidRDefault="009F000B" w:rsidP="00561BB2">
            <w:pPr>
              <w:rPr>
                <w:color w:val="FF0000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Kartu Keluarga ( KK ) Di Kecamatan yang cetak   sebagai kelengkapan. </w:t>
            </w:r>
          </w:p>
          <w:p w:rsidR="00E76E40" w:rsidRDefault="00E76E40" w:rsidP="00561BB2">
            <w:pPr>
              <w:rPr>
                <w:color w:val="FF0000"/>
                <w:lang w:val="id-ID"/>
              </w:rPr>
            </w:pPr>
          </w:p>
          <w:p w:rsidR="00E76E40" w:rsidRDefault="00E76E40" w:rsidP="00561BB2"/>
        </w:tc>
        <w:tc>
          <w:tcPr>
            <w:tcW w:w="8457" w:type="dxa"/>
          </w:tcPr>
          <w:p w:rsidR="00E76E40" w:rsidRPr="009F000B" w:rsidRDefault="00E76E40" w:rsidP="00413142">
            <w:pPr>
              <w:pStyle w:val="ListParagraph1"/>
              <w:numPr>
                <w:ilvl w:val="0"/>
                <w:numId w:val="9"/>
              </w:numPr>
              <w:ind w:left="411" w:hanging="4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00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F000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enga</w:t>
            </w:r>
            <w:r w:rsidRPr="009F000B">
              <w:rPr>
                <w:rFonts w:ascii="Times New Roman" w:hAnsi="Times New Roman" w:cs="Times New Roman"/>
                <w:sz w:val="24"/>
                <w:szCs w:val="24"/>
              </w:rPr>
              <w:t>ntar RT.</w:t>
            </w:r>
          </w:p>
          <w:p w:rsidR="00E76E40" w:rsidRDefault="00E76E40" w:rsidP="00413142">
            <w:pPr>
              <w:pStyle w:val="ListParagraph1"/>
              <w:numPr>
                <w:ilvl w:val="0"/>
                <w:numId w:val="9"/>
              </w:numPr>
              <w:ind w:left="411" w:hanging="4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6D13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ngantar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dari Kelurahan.</w:t>
            </w:r>
          </w:p>
          <w:p w:rsidR="00E76E40" w:rsidRPr="00250573" w:rsidRDefault="00E76E40" w:rsidP="00413142">
            <w:pPr>
              <w:pStyle w:val="ListParagraph1"/>
              <w:numPr>
                <w:ilvl w:val="0"/>
                <w:numId w:val="9"/>
              </w:numPr>
              <w:ind w:left="439" w:hangingChars="183" w:hanging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73">
              <w:rPr>
                <w:rFonts w:ascii="Times New Roman" w:hAnsi="Times New Roman" w:cs="Times New Roman"/>
                <w:sz w:val="24"/>
                <w:szCs w:val="24"/>
              </w:rPr>
              <w:t>KK asli dan Fc. KK.</w:t>
            </w:r>
            <w:r w:rsidR="006D13E2" w:rsidRPr="0025057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(Laporan kehilangan dari Kelurahan bagi yang hilang)</w:t>
            </w:r>
          </w:p>
          <w:p w:rsidR="00250573" w:rsidRPr="00250573" w:rsidRDefault="00250573" w:rsidP="00413142">
            <w:pPr>
              <w:pStyle w:val="ListParagraph1"/>
              <w:numPr>
                <w:ilvl w:val="0"/>
                <w:numId w:val="9"/>
              </w:numPr>
              <w:tabs>
                <w:tab w:val="left" w:pos="411"/>
              </w:tabs>
              <w:ind w:left="403" w:hangingChars="183" w:hanging="403"/>
              <w:jc w:val="both"/>
              <w:rPr>
                <w:rFonts w:ascii="Times New Roman" w:hAnsi="Times New Roman" w:cs="Times New Roman"/>
              </w:rPr>
            </w:pPr>
            <w:r w:rsidRPr="00250573">
              <w:rPr>
                <w:rFonts w:ascii="Times New Roman" w:hAnsi="Times New Roman" w:cs="Times New Roman"/>
                <w:lang w:val="id-ID"/>
              </w:rPr>
              <w:t>Surat Pinda (bagi pendatang)</w:t>
            </w:r>
          </w:p>
          <w:p w:rsidR="00250573" w:rsidRPr="00250573" w:rsidRDefault="00250573" w:rsidP="00413142">
            <w:pPr>
              <w:pStyle w:val="ListParagraph1"/>
              <w:numPr>
                <w:ilvl w:val="0"/>
                <w:numId w:val="9"/>
              </w:numPr>
              <w:tabs>
                <w:tab w:val="left" w:pos="411"/>
              </w:tabs>
              <w:ind w:left="403" w:hangingChars="183" w:hanging="403"/>
              <w:jc w:val="both"/>
              <w:rPr>
                <w:rFonts w:ascii="Times New Roman" w:hAnsi="Times New Roman" w:cs="Times New Roman"/>
              </w:rPr>
            </w:pPr>
            <w:r w:rsidRPr="00250573">
              <w:rPr>
                <w:rFonts w:ascii="Times New Roman" w:hAnsi="Times New Roman" w:cs="Times New Roman"/>
                <w:lang w:val="id-ID"/>
              </w:rPr>
              <w:t>Surat Keterangan Lahir Bidan atau Rumah Sakit Untuk Penambahan Anggota</w:t>
            </w:r>
          </w:p>
          <w:p w:rsidR="00250573" w:rsidRPr="00250573" w:rsidRDefault="00250573" w:rsidP="00413142">
            <w:pPr>
              <w:pStyle w:val="ListParagraph1"/>
              <w:numPr>
                <w:ilvl w:val="0"/>
                <w:numId w:val="9"/>
              </w:numPr>
              <w:tabs>
                <w:tab w:val="left" w:pos="411"/>
              </w:tabs>
              <w:ind w:left="403" w:hangingChars="183" w:hanging="403"/>
              <w:jc w:val="both"/>
              <w:rPr>
                <w:rFonts w:ascii="Times New Roman" w:hAnsi="Times New Roman" w:cs="Times New Roman"/>
              </w:rPr>
            </w:pPr>
            <w:r w:rsidRPr="00250573">
              <w:rPr>
                <w:rFonts w:ascii="Times New Roman" w:hAnsi="Times New Roman" w:cs="Times New Roman"/>
                <w:lang w:val="id-ID"/>
              </w:rPr>
              <w:t xml:space="preserve">Fc. Akte, Fc Ijazah, Fc buku Nikah ( perubahan </w:t>
            </w:r>
            <w:r>
              <w:rPr>
                <w:rFonts w:ascii="Times New Roman" w:hAnsi="Times New Roman" w:cs="Times New Roman"/>
                <w:lang w:val="id-ID"/>
              </w:rPr>
              <w:t>bio</w:t>
            </w:r>
            <w:r w:rsidRPr="00250573">
              <w:rPr>
                <w:rFonts w:ascii="Times New Roman" w:hAnsi="Times New Roman" w:cs="Times New Roman"/>
                <w:lang w:val="id-ID"/>
              </w:rPr>
              <w:t xml:space="preserve">data)  </w:t>
            </w:r>
          </w:p>
          <w:p w:rsidR="00E76E40" w:rsidRPr="00250573" w:rsidRDefault="00413142" w:rsidP="00413142">
            <w:pPr>
              <w:pStyle w:val="ListParagraph1"/>
              <w:numPr>
                <w:ilvl w:val="0"/>
                <w:numId w:val="9"/>
              </w:numPr>
              <w:ind w:left="439" w:hangingChars="183" w:hanging="4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Fc surat kematian dari Kelurahan untuk yang meninggal.</w:t>
            </w:r>
          </w:p>
          <w:p w:rsidR="00E76E40" w:rsidRPr="00413142" w:rsidRDefault="00E76E40" w:rsidP="00413142">
            <w:pPr>
              <w:pStyle w:val="ListParagraph1"/>
              <w:numPr>
                <w:ilvl w:val="0"/>
                <w:numId w:val="9"/>
              </w:numPr>
              <w:tabs>
                <w:tab w:val="left" w:pos="502"/>
              </w:tabs>
              <w:ind w:left="411" w:hanging="41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FC masing-masing 1 lembar</w:t>
            </w:r>
          </w:p>
          <w:p w:rsidR="00413142" w:rsidRDefault="00413142" w:rsidP="00413142">
            <w:pPr>
              <w:pStyle w:val="ListParagraph1"/>
              <w:tabs>
                <w:tab w:val="left" w:pos="502"/>
              </w:tabs>
              <w:ind w:left="411"/>
              <w:jc w:val="both"/>
            </w:pPr>
          </w:p>
        </w:tc>
        <w:tc>
          <w:tcPr>
            <w:tcW w:w="1701" w:type="dxa"/>
          </w:tcPr>
          <w:p w:rsidR="00E76E40" w:rsidRPr="0047499D" w:rsidRDefault="0047499D" w:rsidP="0041314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25 Menit</w:t>
            </w:r>
          </w:p>
        </w:tc>
        <w:tc>
          <w:tcPr>
            <w:tcW w:w="1843" w:type="dxa"/>
          </w:tcPr>
          <w:p w:rsidR="00E76E40" w:rsidRDefault="00E76E40" w:rsidP="00561BB2"/>
        </w:tc>
      </w:tr>
      <w:tr w:rsidR="00EC53B6" w:rsidTr="006D13E2">
        <w:tc>
          <w:tcPr>
            <w:tcW w:w="611" w:type="dxa"/>
          </w:tcPr>
          <w:p w:rsidR="00EC53B6" w:rsidRDefault="00EC53B6" w:rsidP="00495A13">
            <w:pPr>
              <w:jc w:val="center"/>
            </w:pPr>
            <w:r>
              <w:t>1</w:t>
            </w:r>
            <w:r>
              <w:rPr>
                <w:lang w:val="id-ID"/>
              </w:rPr>
              <w:t>1</w:t>
            </w:r>
          </w:p>
        </w:tc>
        <w:tc>
          <w:tcPr>
            <w:tcW w:w="3656" w:type="dxa"/>
          </w:tcPr>
          <w:p w:rsidR="00EC53B6" w:rsidRDefault="00EC53B6" w:rsidP="00561B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Surat Keterangan Pindah datang</w:t>
            </w:r>
          </w:p>
          <w:p w:rsidR="00EC53B6" w:rsidRDefault="00EC53B6" w:rsidP="00561B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C53B6" w:rsidRDefault="00EC53B6" w:rsidP="00561B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C53B6" w:rsidRDefault="00EC53B6" w:rsidP="00561BB2">
            <w:pPr>
              <w:jc w:val="both"/>
            </w:pPr>
          </w:p>
        </w:tc>
        <w:tc>
          <w:tcPr>
            <w:tcW w:w="8457" w:type="dxa"/>
          </w:tcPr>
          <w:p w:rsidR="00EC53B6" w:rsidRPr="0047499D" w:rsidRDefault="00EC53B6" w:rsidP="00413142">
            <w:pPr>
              <w:pStyle w:val="ListParagraph1"/>
              <w:numPr>
                <w:ilvl w:val="3"/>
                <w:numId w:val="8"/>
              </w:numPr>
              <w:ind w:left="41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77C">
              <w:rPr>
                <w:rFonts w:ascii="Times New Roman" w:hAnsi="Times New Roman" w:cs="Times New Roman"/>
                <w:sz w:val="24"/>
                <w:szCs w:val="24"/>
              </w:rPr>
              <w:t>Pengantar RT.</w:t>
            </w:r>
          </w:p>
          <w:p w:rsidR="0047499D" w:rsidRPr="0047499D" w:rsidRDefault="0047499D" w:rsidP="00413142">
            <w:pPr>
              <w:pStyle w:val="ListParagraph1"/>
              <w:numPr>
                <w:ilvl w:val="3"/>
                <w:numId w:val="8"/>
              </w:numPr>
              <w:ind w:left="41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Permohonan  pembuatan surat pindah datang dari Kelurahan</w:t>
            </w:r>
          </w:p>
          <w:p w:rsidR="00EC53B6" w:rsidRPr="0047499D" w:rsidRDefault="0047499D" w:rsidP="00E56D51">
            <w:pPr>
              <w:pStyle w:val="ListParagraph1"/>
              <w:numPr>
                <w:ilvl w:val="0"/>
                <w:numId w:val="8"/>
              </w:numPr>
              <w:ind w:left="439" w:hangingChars="183" w:hanging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KK Asli dan fotocopy</w:t>
            </w:r>
            <w:r w:rsidR="00EC53B6" w:rsidRPr="004749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53B6" w:rsidRPr="00DF4A79" w:rsidRDefault="0047499D" w:rsidP="00E56D51">
            <w:pPr>
              <w:pStyle w:val="ListParagraph1"/>
              <w:numPr>
                <w:ilvl w:val="0"/>
                <w:numId w:val="8"/>
              </w:numPr>
              <w:tabs>
                <w:tab w:val="left" w:pos="502"/>
              </w:tabs>
              <w:ind w:left="439" w:hangingChars="183" w:hanging="43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KTP</w:t>
            </w:r>
            <w:r w:rsidR="00EC53B6">
              <w:rPr>
                <w:rFonts w:ascii="Times New Roman" w:hAnsi="Times New Roman" w:cs="Times New Roman"/>
                <w:sz w:val="24"/>
                <w:szCs w:val="24"/>
              </w:rPr>
              <w:t xml:space="preserve"> asli warga yang mengusulkan pindah</w:t>
            </w:r>
          </w:p>
          <w:p w:rsidR="00EC53B6" w:rsidRPr="0047499D" w:rsidRDefault="00EC53B6" w:rsidP="00E56D51">
            <w:pPr>
              <w:pStyle w:val="ListParagraph1"/>
              <w:numPr>
                <w:ilvl w:val="0"/>
                <w:numId w:val="8"/>
              </w:numPr>
              <w:tabs>
                <w:tab w:val="left" w:pos="502"/>
              </w:tabs>
              <w:ind w:left="439" w:hangingChars="183" w:hanging="43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Surat pindah datang dari Dinas Capil Kota Samarinda</w:t>
            </w:r>
          </w:p>
          <w:p w:rsidR="0047499D" w:rsidRDefault="0047499D" w:rsidP="0047499D">
            <w:pPr>
              <w:pStyle w:val="ListParagraph1"/>
              <w:tabs>
                <w:tab w:val="left" w:pos="502"/>
              </w:tabs>
              <w:ind w:left="439"/>
              <w:jc w:val="both"/>
            </w:pPr>
          </w:p>
        </w:tc>
        <w:tc>
          <w:tcPr>
            <w:tcW w:w="1701" w:type="dxa"/>
          </w:tcPr>
          <w:p w:rsidR="00EC53B6" w:rsidRDefault="00EC53B6" w:rsidP="00561BB2"/>
        </w:tc>
        <w:tc>
          <w:tcPr>
            <w:tcW w:w="1843" w:type="dxa"/>
          </w:tcPr>
          <w:p w:rsidR="00EC53B6" w:rsidRDefault="00EC53B6" w:rsidP="00561BB2"/>
        </w:tc>
      </w:tr>
      <w:tr w:rsidR="00EC53B6" w:rsidTr="006D13E2">
        <w:tc>
          <w:tcPr>
            <w:tcW w:w="611" w:type="dxa"/>
          </w:tcPr>
          <w:p w:rsidR="00EC53B6" w:rsidRDefault="00EC53B6" w:rsidP="00495A1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3656" w:type="dxa"/>
          </w:tcPr>
          <w:p w:rsidR="00EC53B6" w:rsidRDefault="00EC53B6" w:rsidP="00561BB2">
            <w:pPr>
              <w:rPr>
                <w:color w:val="FF0000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Keterangan Pindah (Antar Kecamatan, Kota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/Kabupaten/Propinsi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</w:t>
            </w:r>
          </w:p>
          <w:p w:rsidR="00EC53B6" w:rsidRDefault="00EC53B6" w:rsidP="00561BB2">
            <w:pPr>
              <w:rPr>
                <w:color w:val="FF0000"/>
                <w:lang w:val="id-ID"/>
              </w:rPr>
            </w:pPr>
          </w:p>
          <w:p w:rsidR="00EC53B6" w:rsidRDefault="00EC53B6" w:rsidP="00561BB2">
            <w:pPr>
              <w:rPr>
                <w:color w:val="FF0000"/>
                <w:lang w:val="id-ID"/>
              </w:rPr>
            </w:pPr>
          </w:p>
          <w:p w:rsidR="00EC53B6" w:rsidRDefault="00EC53B6" w:rsidP="00561BB2">
            <w:pPr>
              <w:rPr>
                <w:color w:val="FF0000"/>
                <w:lang w:val="id-ID"/>
              </w:rPr>
            </w:pPr>
          </w:p>
          <w:p w:rsidR="00EC53B6" w:rsidRDefault="00EC53B6" w:rsidP="00561BB2"/>
        </w:tc>
        <w:tc>
          <w:tcPr>
            <w:tcW w:w="8457" w:type="dxa"/>
          </w:tcPr>
          <w:p w:rsidR="00EC53B6" w:rsidRPr="0047499D" w:rsidRDefault="00EC53B6" w:rsidP="0047499D">
            <w:pPr>
              <w:pStyle w:val="ListParagraph1"/>
              <w:numPr>
                <w:ilvl w:val="3"/>
                <w:numId w:val="9"/>
              </w:numPr>
              <w:ind w:left="41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Pengantar RT.</w:t>
            </w:r>
          </w:p>
          <w:p w:rsidR="00EC53B6" w:rsidRPr="001229CD" w:rsidRDefault="001229CD" w:rsidP="001229CD">
            <w:pPr>
              <w:pStyle w:val="ListParagraph1"/>
              <w:numPr>
                <w:ilvl w:val="3"/>
                <w:numId w:val="9"/>
              </w:numPr>
              <w:ind w:left="41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="00EC53B6">
              <w:rPr>
                <w:rFonts w:ascii="Times New Roman" w:hAnsi="Times New Roman" w:cs="Times New Roman"/>
                <w:sz w:val="24"/>
                <w:szCs w:val="24"/>
              </w:rPr>
              <w:t>ermohonan pembuatan surat pindah datang dari Kelurahan.</w:t>
            </w:r>
          </w:p>
          <w:p w:rsidR="001229CD" w:rsidRPr="001229CD" w:rsidRDefault="001229CD" w:rsidP="001229CD">
            <w:pPr>
              <w:pStyle w:val="ListParagraph1"/>
              <w:numPr>
                <w:ilvl w:val="3"/>
                <w:numId w:val="9"/>
              </w:numPr>
              <w:ind w:left="41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KK asli dan potocopy KK</w:t>
            </w:r>
          </w:p>
          <w:p w:rsidR="00EC53B6" w:rsidRPr="001229CD" w:rsidRDefault="001229CD" w:rsidP="001229CD">
            <w:pPr>
              <w:pStyle w:val="ListParagraph1"/>
              <w:numPr>
                <w:ilvl w:val="3"/>
                <w:numId w:val="9"/>
              </w:numPr>
              <w:ind w:left="411" w:hanging="425"/>
              <w:jc w:val="both"/>
            </w:pPr>
            <w:r w:rsidRPr="001229C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KTP warga yang </w:t>
            </w:r>
            <w:r w:rsidR="00EC53B6" w:rsidRPr="001229CD">
              <w:rPr>
                <w:rFonts w:ascii="Times New Roman" w:hAnsi="Times New Roman" w:cs="Times New Roman"/>
                <w:sz w:val="24"/>
                <w:szCs w:val="24"/>
              </w:rPr>
              <w:t xml:space="preserve"> mengusulkan pindah</w:t>
            </w:r>
          </w:p>
          <w:p w:rsidR="00EC53B6" w:rsidRPr="001229CD" w:rsidRDefault="00EC53B6" w:rsidP="001229CD">
            <w:pPr>
              <w:pStyle w:val="ListParagraph1"/>
              <w:numPr>
                <w:ilvl w:val="3"/>
                <w:numId w:val="9"/>
              </w:numPr>
              <w:ind w:left="41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Surat pindah datang dari Dinas Capil Kota Samarinda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Pengantar Kelurahan.</w:t>
            </w:r>
          </w:p>
          <w:p w:rsidR="00EC53B6" w:rsidRPr="001229CD" w:rsidRDefault="001229CD" w:rsidP="001229CD">
            <w:pPr>
              <w:pStyle w:val="ListParagraph1"/>
              <w:numPr>
                <w:ilvl w:val="3"/>
                <w:numId w:val="9"/>
              </w:numPr>
              <w:ind w:left="411" w:hanging="42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Fc. masing</w:t>
            </w:r>
            <w:r w:rsidR="00EC53B6">
              <w:rPr>
                <w:rFonts w:ascii="Times New Roman" w:hAnsi="Times New Roman" w:cs="Times New Roman"/>
                <w:sz w:val="24"/>
                <w:szCs w:val="24"/>
              </w:rPr>
              <w:t>-masing 1 lembar</w:t>
            </w:r>
          </w:p>
          <w:p w:rsidR="001229CD" w:rsidRDefault="001229CD" w:rsidP="001229CD">
            <w:pPr>
              <w:pStyle w:val="ListParagraph1"/>
              <w:ind w:left="411"/>
              <w:jc w:val="both"/>
            </w:pPr>
          </w:p>
        </w:tc>
        <w:tc>
          <w:tcPr>
            <w:tcW w:w="1701" w:type="dxa"/>
          </w:tcPr>
          <w:p w:rsidR="00EC53B6" w:rsidRDefault="00EC53B6" w:rsidP="00561BB2"/>
        </w:tc>
        <w:tc>
          <w:tcPr>
            <w:tcW w:w="1843" w:type="dxa"/>
          </w:tcPr>
          <w:p w:rsidR="00EC53B6" w:rsidRDefault="00EC53B6" w:rsidP="00561BB2"/>
        </w:tc>
      </w:tr>
      <w:tr w:rsidR="00EC53B6" w:rsidTr="006D13E2">
        <w:tc>
          <w:tcPr>
            <w:tcW w:w="611" w:type="dxa"/>
          </w:tcPr>
          <w:p w:rsidR="00EC53B6" w:rsidRDefault="00EC53B6" w:rsidP="00561BB2">
            <w:r>
              <w:t>1</w:t>
            </w:r>
            <w:r>
              <w:rPr>
                <w:lang w:val="id-ID"/>
              </w:rPr>
              <w:t>3</w:t>
            </w:r>
          </w:p>
        </w:tc>
        <w:tc>
          <w:tcPr>
            <w:tcW w:w="3656" w:type="dxa"/>
          </w:tcPr>
          <w:p w:rsidR="00EC53B6" w:rsidRDefault="002F4B5E" w:rsidP="002F4B5E"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Izin Memiliki Tanah Negara (IMTN)</w:t>
            </w:r>
            <w:r w:rsidR="00EC5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57" w:type="dxa"/>
          </w:tcPr>
          <w:p w:rsidR="00102ED2" w:rsidRPr="00102ED2" w:rsidRDefault="00102ED2" w:rsidP="00561BB2">
            <w:pPr>
              <w:pStyle w:val="ListParagraph1"/>
              <w:numPr>
                <w:ilvl w:val="0"/>
                <w:numId w:val="12"/>
              </w:numPr>
              <w:ind w:leftChars="12" w:left="446" w:hangingChars="175" w:hanging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Formulir permohonan </w:t>
            </w:r>
          </w:p>
          <w:p w:rsidR="00102ED2" w:rsidRPr="008F55E9" w:rsidRDefault="00102ED2" w:rsidP="00561BB2">
            <w:pPr>
              <w:pStyle w:val="ListParagraph1"/>
              <w:numPr>
                <w:ilvl w:val="0"/>
                <w:numId w:val="12"/>
              </w:numPr>
              <w:ind w:leftChars="12" w:left="446" w:hangingChars="175" w:hanging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Poto copy KTP</w:t>
            </w:r>
            <w:r w:rsidR="008F55E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terbaru :</w:t>
            </w:r>
          </w:p>
          <w:p w:rsidR="008F55E9" w:rsidRPr="008F55E9" w:rsidRDefault="008F55E9" w:rsidP="008F55E9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Pemohon </w:t>
            </w:r>
          </w:p>
          <w:p w:rsidR="008F55E9" w:rsidRPr="008F55E9" w:rsidRDefault="008F55E9" w:rsidP="008F55E9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 (dua) orang saksi Riwayat kepemilikan watas tanah  yang di mohon.</w:t>
            </w:r>
          </w:p>
          <w:p w:rsidR="008F55E9" w:rsidRPr="008F55E9" w:rsidRDefault="008F55E9" w:rsidP="008F55E9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Seluruh saksi-saksi batas.</w:t>
            </w:r>
          </w:p>
          <w:p w:rsidR="008F55E9" w:rsidRPr="008F55E9" w:rsidRDefault="008F55E9" w:rsidP="008F55E9">
            <w:pPr>
              <w:pStyle w:val="ListParagraph1"/>
              <w:numPr>
                <w:ilvl w:val="0"/>
                <w:numId w:val="12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Jika berasal dari peninnggalan almarhum almarhumah orang tua :</w:t>
            </w:r>
          </w:p>
          <w:p w:rsidR="008F55E9" w:rsidRPr="008F55E9" w:rsidRDefault="008F55E9" w:rsidP="008F55E9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Potocopy KTP &amp; KK almarhum / almarhumah</w:t>
            </w:r>
          </w:p>
          <w:p w:rsidR="008F55E9" w:rsidRPr="008F55E9" w:rsidRDefault="008F55E9" w:rsidP="008F55E9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Potocopy KTP &amp; KK terbaru dari seluruh ahli waris</w:t>
            </w:r>
          </w:p>
          <w:p w:rsidR="008F55E9" w:rsidRPr="00C22D93" w:rsidRDefault="008F55E9" w:rsidP="008F55E9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Poto</w:t>
            </w:r>
            <w:r w:rsidR="00C22D9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copy KTP terbaru dari 2 (dua) orang saksi ahli waris &amp; kuasa waris</w:t>
            </w:r>
          </w:p>
          <w:p w:rsidR="00C22D93" w:rsidRPr="00C22D93" w:rsidRDefault="00C22D93" w:rsidP="008F55E9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Surat keterangan akte kematian dari almarhum /almarhumah</w:t>
            </w:r>
          </w:p>
          <w:p w:rsidR="00C22D93" w:rsidRPr="00604193" w:rsidRDefault="00604193" w:rsidP="008F55E9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Surat keterangan/pernyataan ahli waris </w:t>
            </w:r>
          </w:p>
          <w:p w:rsidR="00604193" w:rsidRPr="00604193" w:rsidRDefault="00604193" w:rsidP="008F55E9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Surat pernyataan bersama ahli waris , perihal susunan ahli waris sebenarnya</w:t>
            </w:r>
          </w:p>
          <w:p w:rsidR="00604193" w:rsidRPr="00604193" w:rsidRDefault="00604193" w:rsidP="008F55E9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Surat pernyataan persetujuan kuasa ahli waris jika dikuasakan kesalah satu ahli waris.</w:t>
            </w:r>
          </w:p>
          <w:p w:rsidR="00604193" w:rsidRPr="00102ED2" w:rsidRDefault="00604193" w:rsidP="008F55E9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Surat pernyataan dari ahli waris / kuasa ahli waris perihal kronologis riwayat kepelikan watastanag almarhum / lmarhumah.  </w:t>
            </w:r>
          </w:p>
          <w:p w:rsidR="00EC53B6" w:rsidRPr="00604193" w:rsidRDefault="00604193" w:rsidP="00604193">
            <w:pPr>
              <w:pStyle w:val="ListParagraph1"/>
              <w:numPr>
                <w:ilvl w:val="0"/>
                <w:numId w:val="12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Kartu Kelarga Pemohon</w:t>
            </w:r>
          </w:p>
          <w:p w:rsidR="00604193" w:rsidRPr="00604193" w:rsidRDefault="00604193" w:rsidP="00604193">
            <w:pPr>
              <w:pStyle w:val="ListParagraph1"/>
              <w:numPr>
                <w:ilvl w:val="0"/>
                <w:numId w:val="12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Surat –surat pernyataan :</w:t>
            </w:r>
          </w:p>
          <w:p w:rsidR="00604193" w:rsidRPr="005B110C" w:rsidRDefault="008F4175" w:rsidP="00604193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Surat pernyataan menguasai tanah </w:t>
            </w:r>
            <w:r w:rsidR="005B110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negara dan tidak sengketa</w:t>
            </w:r>
            <w:r w:rsidR="005B110C" w:rsidRPr="005B110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(Untuk permohonan IMTN yang memiliki atas hak)</w:t>
            </w:r>
          </w:p>
          <w:p w:rsidR="005B110C" w:rsidRPr="00B273CF" w:rsidRDefault="005B110C" w:rsidP="00604193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0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Surat pernyataan tidak sengketa yang diketahui RT dan Kelurahan Lokasi watas tanah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( Untuk pemohon IMTN yang tidak memilliki atas hak) </w:t>
            </w:r>
          </w:p>
          <w:p w:rsidR="003903ED" w:rsidRPr="003903ED" w:rsidRDefault="00B273CF" w:rsidP="00604193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C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Surat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pernyataan menguasai</w:t>
            </w:r>
            <w:r w:rsidR="003903E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fisik bidang tanah </w:t>
            </w:r>
            <w:r w:rsidR="003903ED" w:rsidRPr="003903E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( Khusus permohonan IMTN yang tidak memiliki atas hak )</w:t>
            </w:r>
            <w:r w:rsidR="003903E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B273CF" w:rsidRPr="003903ED" w:rsidRDefault="003903ED" w:rsidP="00604193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Surat pernyataan jaminan dan kesanggupan keterangan data, dokumen, hukum persyaratan sesuai ketentuan yang berlaku </w:t>
            </w:r>
          </w:p>
          <w:p w:rsidR="003903ED" w:rsidRPr="003903ED" w:rsidRDefault="003903ED" w:rsidP="00604193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Sket lokasi yang dimohon /Gambar situasi.</w:t>
            </w:r>
          </w:p>
          <w:p w:rsidR="003903ED" w:rsidRPr="00B273CF" w:rsidRDefault="003903ED" w:rsidP="00604193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Surat pernyataan kesepakatan bersama penyerahan penguasaan tanah negara </w:t>
            </w:r>
            <w:r w:rsidRPr="003903ED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( Untuk pemohon yang IMTN yang memiliki atas hak )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B273CF" w:rsidRDefault="00B273CF" w:rsidP="003903ED">
            <w:pPr>
              <w:pStyle w:val="ListParagraph1"/>
              <w:ind w:left="806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903ED" w:rsidRPr="00495A13" w:rsidRDefault="00495A13" w:rsidP="003903ED">
            <w:pPr>
              <w:pStyle w:val="ListParagraph1"/>
              <w:numPr>
                <w:ilvl w:val="0"/>
                <w:numId w:val="12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Fotocopy bukti yuridis penguasaan tanah negera</w:t>
            </w:r>
          </w:p>
          <w:p w:rsidR="00495A13" w:rsidRPr="00495A13" w:rsidRDefault="00495A13" w:rsidP="003903ED">
            <w:pPr>
              <w:pStyle w:val="ListParagraph1"/>
              <w:numPr>
                <w:ilvl w:val="0"/>
                <w:numId w:val="12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Tanda lunas PBB tahun terakhir</w:t>
            </w:r>
          </w:p>
          <w:p w:rsidR="00495A13" w:rsidRDefault="00495A13" w:rsidP="003903ED">
            <w:pPr>
              <w:pStyle w:val="ListParagraph1"/>
              <w:numPr>
                <w:ilvl w:val="0"/>
                <w:numId w:val="12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Data dokumen lain....</w:t>
            </w:r>
          </w:p>
          <w:p w:rsidR="00EC53B6" w:rsidRDefault="00EC53B6" w:rsidP="00B273CF">
            <w:pPr>
              <w:pStyle w:val="ListParagraph1"/>
              <w:tabs>
                <w:tab w:val="left" w:pos="502"/>
              </w:tabs>
              <w:ind w:left="0"/>
            </w:pPr>
          </w:p>
        </w:tc>
        <w:tc>
          <w:tcPr>
            <w:tcW w:w="1701" w:type="dxa"/>
          </w:tcPr>
          <w:p w:rsidR="00EC53B6" w:rsidRDefault="00EC53B6" w:rsidP="00561BB2">
            <w:r>
              <w:lastRenderedPageBreak/>
              <w:t>60 hari kerja</w:t>
            </w:r>
          </w:p>
        </w:tc>
        <w:tc>
          <w:tcPr>
            <w:tcW w:w="1843" w:type="dxa"/>
          </w:tcPr>
          <w:p w:rsidR="00EC53B6" w:rsidRDefault="00EC53B6" w:rsidP="00561BB2"/>
        </w:tc>
      </w:tr>
      <w:tr w:rsidR="00EC53B6" w:rsidTr="006D13E2">
        <w:tc>
          <w:tcPr>
            <w:tcW w:w="611" w:type="dxa"/>
          </w:tcPr>
          <w:p w:rsidR="00EC53B6" w:rsidRDefault="00EC53B6" w:rsidP="00495A13">
            <w:pPr>
              <w:jc w:val="center"/>
            </w:pPr>
            <w:r>
              <w:lastRenderedPageBreak/>
              <w:t>1</w:t>
            </w:r>
            <w:r>
              <w:rPr>
                <w:lang w:val="id-ID"/>
              </w:rPr>
              <w:t>4</w:t>
            </w:r>
          </w:p>
        </w:tc>
        <w:tc>
          <w:tcPr>
            <w:tcW w:w="3656" w:type="dxa"/>
          </w:tcPr>
          <w:p w:rsidR="00EC53B6" w:rsidRDefault="00495A13" w:rsidP="00D8015C"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  <w:r w:rsidR="00D8015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urat Keterangan Untuk Melepaskan Hak Atas tanah </w:t>
            </w:r>
            <w:r w:rsidR="00D8015C" w:rsidRPr="00D8015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(SKUMHAT) </w:t>
            </w:r>
          </w:p>
        </w:tc>
        <w:tc>
          <w:tcPr>
            <w:tcW w:w="8457" w:type="dxa"/>
          </w:tcPr>
          <w:p w:rsidR="00186401" w:rsidRPr="00186401" w:rsidRDefault="00EC53B6" w:rsidP="00561BB2">
            <w:pPr>
              <w:pStyle w:val="ListParagraph1"/>
              <w:numPr>
                <w:ilvl w:val="0"/>
                <w:numId w:val="13"/>
              </w:numPr>
              <w:ind w:leftChars="12" w:left="446" w:hangingChars="175" w:hanging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 permohonan </w:t>
            </w:r>
            <w:r w:rsidR="00D8015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peninjauan lokasi watas tanah sesuai jadwal masing-masing Kelurahan yang </w:t>
            </w:r>
            <w:r w:rsidR="001864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telah ditentukan oleh pihak Kecamatan yang ditunjuk kepada:</w:t>
            </w:r>
          </w:p>
          <w:p w:rsidR="00186401" w:rsidRPr="00186401" w:rsidRDefault="00186401" w:rsidP="00186401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Pihak Kecamatan </w:t>
            </w:r>
          </w:p>
          <w:p w:rsidR="00186401" w:rsidRPr="00186401" w:rsidRDefault="00186401" w:rsidP="00186401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Pihak Kelurahan</w:t>
            </w:r>
          </w:p>
          <w:p w:rsidR="00186401" w:rsidRPr="00186401" w:rsidRDefault="00186401" w:rsidP="00186401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Ketua RT</w:t>
            </w:r>
          </w:p>
          <w:p w:rsidR="00186401" w:rsidRPr="00186401" w:rsidRDefault="00186401" w:rsidP="00186401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Babinsa Kelurahan</w:t>
            </w:r>
          </w:p>
          <w:p w:rsidR="00186401" w:rsidRPr="00186401" w:rsidRDefault="00186401" w:rsidP="00186401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Babinkantibmas Kelurahan</w:t>
            </w:r>
          </w:p>
          <w:p w:rsidR="00186401" w:rsidRPr="00186401" w:rsidRDefault="00186401" w:rsidP="00186401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 (dua) orang saksi Riwayat watas tanah.</w:t>
            </w:r>
          </w:p>
          <w:p w:rsidR="00186401" w:rsidRPr="00186401" w:rsidRDefault="00186401" w:rsidP="00186401">
            <w:pPr>
              <w:pStyle w:val="ListParagraph1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Seluruh Saksi batas tanah</w:t>
            </w:r>
          </w:p>
          <w:p w:rsidR="00EC53B6" w:rsidRDefault="00186401" w:rsidP="00186401">
            <w:pPr>
              <w:pStyle w:val="ListParagraph1"/>
              <w:numPr>
                <w:ilvl w:val="0"/>
                <w:numId w:val="13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Berita Acara Hasil peninjauan lokasi watas tanah.</w:t>
            </w:r>
          </w:p>
          <w:p w:rsidR="00186401" w:rsidRPr="00186401" w:rsidRDefault="00186401" w:rsidP="00186401">
            <w:pPr>
              <w:pStyle w:val="ListParagraph1"/>
              <w:numPr>
                <w:ilvl w:val="0"/>
                <w:numId w:val="13"/>
              </w:numPr>
              <w:ind w:left="411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Melampirkan </w:t>
            </w:r>
            <w:r w:rsidR="00FD49F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Asli serta potocopy seluruh surat </w:t>
            </w:r>
          </w:p>
          <w:p w:rsidR="00EC53B6" w:rsidRDefault="00EC53B6" w:rsidP="00186401">
            <w:pPr>
              <w:pStyle w:val="ListParagraph1"/>
              <w:ind w:lef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KTP (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pengadu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 dan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fc. Surat tanah.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3"/>
              </w:numPr>
              <w:ind w:leftChars="12" w:left="446" w:hangingChars="175" w:hanging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Buku Pengaduan</w:t>
            </w:r>
          </w:p>
          <w:p w:rsidR="00EC53B6" w:rsidRDefault="00EC53B6" w:rsidP="00561BB2">
            <w:pPr>
              <w:pStyle w:val="ListParagraph1"/>
              <w:tabs>
                <w:tab w:val="left" w:pos="592"/>
              </w:tabs>
              <w:ind w:leftChars="12" w:left="411" w:hangingChars="175" w:hanging="385"/>
            </w:pPr>
          </w:p>
        </w:tc>
        <w:tc>
          <w:tcPr>
            <w:tcW w:w="1701" w:type="dxa"/>
          </w:tcPr>
          <w:p w:rsidR="00EC53B6" w:rsidRDefault="00D8015C" w:rsidP="00D8015C">
            <w:r>
              <w:rPr>
                <w:lang w:val="id-ID"/>
              </w:rPr>
              <w:t>14 hari kerja</w:t>
            </w:r>
          </w:p>
        </w:tc>
        <w:tc>
          <w:tcPr>
            <w:tcW w:w="1843" w:type="dxa"/>
          </w:tcPr>
          <w:p w:rsidR="00EC53B6" w:rsidRDefault="00EC53B6" w:rsidP="00561BB2"/>
        </w:tc>
      </w:tr>
      <w:tr w:rsidR="00EC53B6" w:rsidTr="006D13E2">
        <w:tc>
          <w:tcPr>
            <w:tcW w:w="611" w:type="dxa"/>
          </w:tcPr>
          <w:p w:rsidR="00EC53B6" w:rsidRDefault="00EC53B6" w:rsidP="00561BB2">
            <w:r>
              <w:t>1</w:t>
            </w:r>
            <w:r>
              <w:rPr>
                <w:lang w:val="id-ID"/>
              </w:rPr>
              <w:t>5</w:t>
            </w:r>
          </w:p>
        </w:tc>
        <w:tc>
          <w:tcPr>
            <w:tcW w:w="3656" w:type="dxa"/>
          </w:tcPr>
          <w:p w:rsidR="00EC53B6" w:rsidRDefault="00EC53B6" w:rsidP="00561BB2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Legalisir Surat Tanah </w:t>
            </w:r>
          </w:p>
        </w:tc>
        <w:tc>
          <w:tcPr>
            <w:tcW w:w="8457" w:type="dxa"/>
          </w:tcPr>
          <w:p w:rsidR="00EC53B6" w:rsidRDefault="00EC53B6" w:rsidP="00561BB2">
            <w:pPr>
              <w:pStyle w:val="ListParagraph1"/>
              <w:numPr>
                <w:ilvl w:val="0"/>
                <w:numId w:val="14"/>
              </w:numPr>
              <w:ind w:leftChars="12" w:left="446" w:hangingChars="175" w:hanging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Surat  tanah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asli.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4"/>
              </w:numPr>
              <w:tabs>
                <w:tab w:val="left" w:pos="502"/>
              </w:tabs>
              <w:ind w:leftChars="12" w:left="446" w:hangingChars="175" w:hanging="4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Fc. Surat tanah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4"/>
              </w:numPr>
              <w:tabs>
                <w:tab w:val="left" w:pos="502"/>
              </w:tabs>
              <w:ind w:leftChars="12" w:left="446" w:hangingChars="175" w:hanging="4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Fc. Pembayaran PBB tahun terakhir</w:t>
            </w:r>
          </w:p>
        </w:tc>
        <w:tc>
          <w:tcPr>
            <w:tcW w:w="1701" w:type="dxa"/>
          </w:tcPr>
          <w:p w:rsidR="00EC53B6" w:rsidRDefault="00EC53B6" w:rsidP="00561BB2">
            <w:r>
              <w:t>1 hari</w:t>
            </w:r>
          </w:p>
        </w:tc>
        <w:tc>
          <w:tcPr>
            <w:tcW w:w="1843" w:type="dxa"/>
          </w:tcPr>
          <w:p w:rsidR="00EC53B6" w:rsidRDefault="00EC53B6" w:rsidP="00561BB2"/>
        </w:tc>
      </w:tr>
      <w:tr w:rsidR="00EC53B6" w:rsidTr="006D13E2">
        <w:tc>
          <w:tcPr>
            <w:tcW w:w="611" w:type="dxa"/>
          </w:tcPr>
          <w:p w:rsidR="00EC53B6" w:rsidRDefault="00EC53B6" w:rsidP="00561BB2">
            <w:pPr>
              <w:rPr>
                <w:lang w:val="id-ID"/>
              </w:rPr>
            </w:pPr>
            <w:r>
              <w:rPr>
                <w:lang w:val="id-ID"/>
              </w:rPr>
              <w:t>16</w:t>
            </w:r>
          </w:p>
        </w:tc>
        <w:tc>
          <w:tcPr>
            <w:tcW w:w="3656" w:type="dxa"/>
          </w:tcPr>
          <w:p w:rsidR="00EC53B6" w:rsidRDefault="00EC53B6" w:rsidP="00561BB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LEGALISIR SURAT TANAH UNTUK PENDAFTARAN PEMBAYARAN PBB </w:t>
            </w:r>
          </w:p>
        </w:tc>
        <w:tc>
          <w:tcPr>
            <w:tcW w:w="8457" w:type="dxa"/>
          </w:tcPr>
          <w:p w:rsidR="00EC53B6" w:rsidRDefault="00EC53B6" w:rsidP="00561BB2">
            <w:pPr>
              <w:pStyle w:val="ListParagraph1"/>
              <w:numPr>
                <w:ilvl w:val="0"/>
                <w:numId w:val="15"/>
              </w:numPr>
              <w:ind w:leftChars="12" w:left="446" w:hangingChars="175" w:hanging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Surat  tanah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asli.</w:t>
            </w:r>
          </w:p>
          <w:p w:rsidR="00EC53B6" w:rsidRDefault="00EC53B6" w:rsidP="00561BB2">
            <w:pPr>
              <w:pStyle w:val="ListParagraph1"/>
              <w:tabs>
                <w:tab w:val="left" w:pos="502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2     Fc.  Surat Tanah</w:t>
            </w:r>
          </w:p>
          <w:p w:rsidR="00EC53B6" w:rsidRDefault="00EC53B6" w:rsidP="00561BB2">
            <w:pPr>
              <w:pStyle w:val="ListParagraph1"/>
              <w:tabs>
                <w:tab w:val="left" w:pos="502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</w:tcPr>
          <w:p w:rsidR="00EC53B6" w:rsidRDefault="00EC53B6" w:rsidP="00561BB2">
            <w:r>
              <w:t>1 hari</w:t>
            </w:r>
          </w:p>
        </w:tc>
        <w:tc>
          <w:tcPr>
            <w:tcW w:w="1843" w:type="dxa"/>
          </w:tcPr>
          <w:p w:rsidR="00EC53B6" w:rsidRDefault="00EC53B6" w:rsidP="00561BB2"/>
        </w:tc>
      </w:tr>
      <w:tr w:rsidR="00EC53B6" w:rsidTr="006D13E2">
        <w:tc>
          <w:tcPr>
            <w:tcW w:w="611" w:type="dxa"/>
          </w:tcPr>
          <w:p w:rsidR="00EC53B6" w:rsidRDefault="00EC53B6" w:rsidP="00561BB2">
            <w:pPr>
              <w:rPr>
                <w:lang w:val="id-ID"/>
              </w:rPr>
            </w:pPr>
          </w:p>
          <w:p w:rsidR="00EC53B6" w:rsidRDefault="00EC53B6" w:rsidP="00561BB2">
            <w:pPr>
              <w:rPr>
                <w:lang w:val="id-ID"/>
              </w:rPr>
            </w:pPr>
            <w:r>
              <w:rPr>
                <w:lang w:val="id-ID"/>
              </w:rPr>
              <w:t>17</w:t>
            </w:r>
          </w:p>
          <w:p w:rsidR="00EC53B6" w:rsidRDefault="00EC53B6" w:rsidP="00561BB2">
            <w:pPr>
              <w:rPr>
                <w:lang w:val="id-ID"/>
              </w:rPr>
            </w:pPr>
          </w:p>
          <w:p w:rsidR="00EC53B6" w:rsidRDefault="00EC53B6" w:rsidP="00561BB2">
            <w:pPr>
              <w:rPr>
                <w:lang w:val="id-ID"/>
              </w:rPr>
            </w:pPr>
          </w:p>
          <w:p w:rsidR="00EC53B6" w:rsidRDefault="00EC53B6" w:rsidP="00561BB2">
            <w:pPr>
              <w:rPr>
                <w:lang w:val="id-ID"/>
              </w:rPr>
            </w:pPr>
          </w:p>
          <w:p w:rsidR="00EC53B6" w:rsidRDefault="00EC53B6" w:rsidP="00561BB2">
            <w:pPr>
              <w:rPr>
                <w:lang w:val="id-ID"/>
              </w:rPr>
            </w:pPr>
          </w:p>
          <w:p w:rsidR="00EC53B6" w:rsidRDefault="00EC53B6" w:rsidP="00561BB2">
            <w:pPr>
              <w:rPr>
                <w:lang w:val="id-ID"/>
              </w:rPr>
            </w:pPr>
          </w:p>
          <w:p w:rsidR="00EC53B6" w:rsidRDefault="00EC53B6" w:rsidP="00561BB2">
            <w:pPr>
              <w:rPr>
                <w:lang w:val="id-ID"/>
              </w:rPr>
            </w:pPr>
          </w:p>
          <w:p w:rsidR="00EC53B6" w:rsidRDefault="00EC53B6" w:rsidP="00561BB2">
            <w:pPr>
              <w:rPr>
                <w:lang w:val="id-ID"/>
              </w:rPr>
            </w:pPr>
          </w:p>
          <w:p w:rsidR="00EC53B6" w:rsidRDefault="00EC53B6" w:rsidP="00561BB2">
            <w:pPr>
              <w:rPr>
                <w:lang w:val="id-ID"/>
              </w:rPr>
            </w:pPr>
          </w:p>
          <w:p w:rsidR="00EC53B6" w:rsidRDefault="00EC53B6" w:rsidP="00561BB2">
            <w:pPr>
              <w:rPr>
                <w:lang w:val="id-ID"/>
              </w:rPr>
            </w:pPr>
            <w:r>
              <w:rPr>
                <w:lang w:val="id-ID"/>
              </w:rPr>
              <w:t>18</w:t>
            </w:r>
          </w:p>
        </w:tc>
        <w:tc>
          <w:tcPr>
            <w:tcW w:w="3656" w:type="dxa"/>
          </w:tcPr>
          <w:p w:rsidR="00EC53B6" w:rsidRDefault="00EC53B6" w:rsidP="00561BB2">
            <w:pPr>
              <w:jc w:val="both"/>
              <w:rPr>
                <w:rFonts w:ascii="Times New Roman" w:hAnsi="Times New Roman"/>
                <w:lang w:val="id-ID"/>
              </w:rPr>
            </w:pPr>
          </w:p>
          <w:p w:rsidR="00EC53B6" w:rsidRPr="00820FED" w:rsidRDefault="00EC53B6" w:rsidP="00561BB2">
            <w:pPr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IMTN  </w:t>
            </w:r>
          </w:p>
          <w:p w:rsidR="00EC53B6" w:rsidRDefault="00EC53B6" w:rsidP="00561BB2">
            <w:pPr>
              <w:jc w:val="both"/>
              <w:rPr>
                <w:rFonts w:ascii="Times New Roman" w:hAnsi="Times New Roman"/>
              </w:rPr>
            </w:pPr>
          </w:p>
          <w:p w:rsidR="00EC53B6" w:rsidRDefault="00EC53B6" w:rsidP="00561BB2">
            <w:pPr>
              <w:jc w:val="both"/>
              <w:rPr>
                <w:rFonts w:ascii="Times New Roman" w:hAnsi="Times New Roman"/>
              </w:rPr>
            </w:pPr>
          </w:p>
          <w:p w:rsidR="00EC53B6" w:rsidRDefault="00EC53B6" w:rsidP="00561BB2">
            <w:pPr>
              <w:jc w:val="both"/>
              <w:rPr>
                <w:rFonts w:ascii="Times New Roman" w:hAnsi="Times New Roman"/>
              </w:rPr>
            </w:pPr>
          </w:p>
          <w:p w:rsidR="00EC53B6" w:rsidRDefault="00EC53B6" w:rsidP="00561BB2">
            <w:pPr>
              <w:jc w:val="both"/>
              <w:rPr>
                <w:rFonts w:ascii="Times New Roman" w:hAnsi="Times New Roman"/>
              </w:rPr>
            </w:pPr>
          </w:p>
          <w:p w:rsidR="00EC53B6" w:rsidRDefault="00EC53B6" w:rsidP="00561BB2">
            <w:pPr>
              <w:jc w:val="both"/>
              <w:rPr>
                <w:rFonts w:ascii="Times New Roman" w:hAnsi="Times New Roman"/>
                <w:lang w:val="id-ID"/>
              </w:rPr>
            </w:pPr>
          </w:p>
          <w:p w:rsidR="00EC53B6" w:rsidRDefault="00EC53B6" w:rsidP="00561BB2">
            <w:pPr>
              <w:jc w:val="both"/>
              <w:rPr>
                <w:rFonts w:ascii="Times New Roman" w:hAnsi="Times New Roman"/>
                <w:lang w:val="id-ID"/>
              </w:rPr>
            </w:pPr>
          </w:p>
          <w:p w:rsidR="00EC53B6" w:rsidRDefault="00EC53B6" w:rsidP="00561BB2">
            <w:pPr>
              <w:jc w:val="both"/>
              <w:rPr>
                <w:rFonts w:ascii="Times New Roman" w:hAnsi="Times New Roman"/>
                <w:lang w:val="id-ID"/>
              </w:rPr>
            </w:pPr>
          </w:p>
          <w:p w:rsidR="00EC53B6" w:rsidRDefault="00EC53B6" w:rsidP="00561BB2">
            <w:pPr>
              <w:jc w:val="both"/>
              <w:rPr>
                <w:rFonts w:ascii="Times New Roman" w:hAnsi="Times New Roman"/>
                <w:lang w:val="id-ID"/>
              </w:rPr>
            </w:pPr>
          </w:p>
          <w:p w:rsidR="00EC53B6" w:rsidRDefault="00EC53B6" w:rsidP="00561BB2">
            <w:pPr>
              <w:jc w:val="both"/>
              <w:rPr>
                <w:rFonts w:ascii="Times New Roman" w:hAnsi="Times New Roman"/>
                <w:lang w:val="id-ID"/>
              </w:rPr>
            </w:pPr>
          </w:p>
          <w:p w:rsidR="00EC53B6" w:rsidRDefault="00EC53B6" w:rsidP="00561B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IMB Sd  150 M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2 1 Lantai</w:t>
            </w:r>
          </w:p>
        </w:tc>
        <w:tc>
          <w:tcPr>
            <w:tcW w:w="8457" w:type="dxa"/>
          </w:tcPr>
          <w:p w:rsidR="00EC53B6" w:rsidRDefault="00EC53B6" w:rsidP="00561BB2">
            <w:pPr>
              <w:pStyle w:val="ListParagraph1"/>
              <w:ind w:left="52"/>
              <w:jc w:val="both"/>
              <w:rPr>
                <w:rFonts w:ascii="Times New Roman" w:hAnsi="Times New Roman" w:cs="Times New Roman"/>
              </w:rPr>
            </w:pPr>
          </w:p>
          <w:p w:rsidR="00EC53B6" w:rsidRDefault="00EC53B6" w:rsidP="00561BB2">
            <w:pPr>
              <w:pStyle w:val="ListParagraph1"/>
              <w:ind w:left="52"/>
              <w:jc w:val="both"/>
              <w:rPr>
                <w:rFonts w:ascii="Times New Roman" w:hAnsi="Times New Roman" w:cs="Times New Roman"/>
              </w:rPr>
            </w:pPr>
          </w:p>
          <w:p w:rsidR="00EC53B6" w:rsidRDefault="00EC53B6" w:rsidP="00561BB2">
            <w:pPr>
              <w:pStyle w:val="ListParagraph1"/>
              <w:ind w:left="52"/>
              <w:jc w:val="both"/>
              <w:rPr>
                <w:rFonts w:ascii="Times New Roman" w:hAnsi="Times New Roman" w:cs="Times New Roman"/>
              </w:rPr>
            </w:pPr>
          </w:p>
          <w:p w:rsidR="00EC53B6" w:rsidRDefault="00EC53B6" w:rsidP="00561BB2">
            <w:pPr>
              <w:pStyle w:val="ListParagraph1"/>
              <w:ind w:left="52"/>
              <w:jc w:val="both"/>
              <w:rPr>
                <w:rFonts w:ascii="Times New Roman" w:hAnsi="Times New Roman" w:cs="Times New Roman"/>
              </w:rPr>
            </w:pPr>
          </w:p>
          <w:p w:rsidR="00EC53B6" w:rsidRDefault="00EC53B6" w:rsidP="00561BB2">
            <w:pPr>
              <w:pStyle w:val="ListParagraph1"/>
              <w:ind w:left="52"/>
              <w:jc w:val="both"/>
              <w:rPr>
                <w:rFonts w:ascii="Times New Roman" w:hAnsi="Times New Roman" w:cs="Times New Roman"/>
                <w:lang w:val="id-ID"/>
              </w:rPr>
            </w:pPr>
          </w:p>
          <w:p w:rsidR="00EC53B6" w:rsidRDefault="00EC53B6" w:rsidP="00561BB2">
            <w:pPr>
              <w:pStyle w:val="ListParagraph1"/>
              <w:ind w:left="52"/>
              <w:jc w:val="both"/>
              <w:rPr>
                <w:rFonts w:ascii="Times New Roman" w:hAnsi="Times New Roman" w:cs="Times New Roman"/>
                <w:lang w:val="id-ID"/>
              </w:rPr>
            </w:pPr>
          </w:p>
          <w:p w:rsidR="00EC53B6" w:rsidRDefault="00EC53B6" w:rsidP="00561BB2">
            <w:pPr>
              <w:pStyle w:val="ListParagraph1"/>
              <w:ind w:left="52"/>
              <w:jc w:val="both"/>
              <w:rPr>
                <w:rFonts w:ascii="Times New Roman" w:hAnsi="Times New Roman" w:cs="Times New Roman"/>
                <w:lang w:val="id-ID"/>
              </w:rPr>
            </w:pPr>
          </w:p>
          <w:p w:rsidR="00EC53B6" w:rsidRDefault="00EC53B6" w:rsidP="00561BB2">
            <w:pPr>
              <w:pStyle w:val="ListParagraph1"/>
              <w:ind w:left="52"/>
              <w:jc w:val="both"/>
              <w:rPr>
                <w:rFonts w:ascii="Times New Roman" w:hAnsi="Times New Roman" w:cs="Times New Roman"/>
                <w:lang w:val="id-ID"/>
              </w:rPr>
            </w:pPr>
          </w:p>
          <w:p w:rsidR="00EC53B6" w:rsidRDefault="00EC53B6" w:rsidP="00561BB2">
            <w:pPr>
              <w:pStyle w:val="ListParagraph1"/>
              <w:ind w:left="52"/>
              <w:jc w:val="both"/>
              <w:rPr>
                <w:rFonts w:ascii="Times New Roman" w:hAnsi="Times New Roman" w:cs="Times New Roman"/>
                <w:lang w:val="id-ID"/>
              </w:rPr>
            </w:pPr>
          </w:p>
          <w:p w:rsidR="00EC53B6" w:rsidRPr="00CD2938" w:rsidRDefault="00EC53B6" w:rsidP="00561BB2">
            <w:pPr>
              <w:pStyle w:val="ListParagraph1"/>
              <w:ind w:left="52"/>
              <w:jc w:val="both"/>
              <w:rPr>
                <w:rFonts w:ascii="Times New Roman" w:hAnsi="Times New Roman" w:cs="Times New Roman"/>
                <w:lang w:val="id-ID"/>
              </w:rPr>
            </w:pPr>
          </w:p>
          <w:p w:rsidR="00EC53B6" w:rsidRDefault="00EC53B6" w:rsidP="00561BB2">
            <w:pPr>
              <w:pStyle w:val="ListParagraph1"/>
              <w:numPr>
                <w:ilvl w:val="0"/>
                <w:numId w:val="16"/>
              </w:numPr>
              <w:ind w:left="4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Formulir permohonan/ surat permohonan ( 3 rangkap )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6"/>
              </w:numPr>
              <w:ind w:left="4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Fotocopy KTP ( 3 lembar )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6"/>
              </w:numPr>
              <w:ind w:left="4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PBB tahun terakhir dan terbaru ( 3 lembar )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6"/>
              </w:numPr>
              <w:ind w:left="4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Surat tanah dilegalisir ( 3 rangkap )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6"/>
              </w:numPr>
              <w:ind w:left="4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Gambar bangunan (A3) ( 3 rangkap )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6"/>
              </w:numPr>
              <w:ind w:left="4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Gambar situasi/ site plan/ lay out / ( memperhatikan situasi lingkungan sekitarnya : bangunan tetangga, jalan, sungai dan perbukitan/ rawa )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6"/>
              </w:numPr>
              <w:ind w:left="4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Denah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6"/>
              </w:numPr>
              <w:ind w:left="4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Tampak depan/ samping/ belakang/ potongan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6"/>
              </w:numPr>
              <w:ind w:left="4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Rencana Drainase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6"/>
              </w:numPr>
              <w:ind w:left="4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KARPEG khusus untuk PNS, TNI, POLRI, pensiunan  dan purnawirawan ( 3 lembar )</w:t>
            </w:r>
          </w:p>
        </w:tc>
        <w:tc>
          <w:tcPr>
            <w:tcW w:w="1701" w:type="dxa"/>
          </w:tcPr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>
            <w:pPr>
              <w:rPr>
                <w:lang w:val="id-ID"/>
              </w:rPr>
            </w:pPr>
          </w:p>
          <w:p w:rsidR="00EC53B6" w:rsidRDefault="00EC53B6" w:rsidP="00561BB2">
            <w:pPr>
              <w:rPr>
                <w:lang w:val="id-ID"/>
              </w:rPr>
            </w:pPr>
          </w:p>
          <w:p w:rsidR="00EC53B6" w:rsidRDefault="00EC53B6" w:rsidP="00561BB2">
            <w:pPr>
              <w:rPr>
                <w:lang w:val="id-ID"/>
              </w:rPr>
            </w:pPr>
          </w:p>
          <w:p w:rsidR="00EC53B6" w:rsidRDefault="00EC53B6" w:rsidP="00561BB2">
            <w:pPr>
              <w:rPr>
                <w:lang w:val="id-ID"/>
              </w:rPr>
            </w:pPr>
          </w:p>
          <w:p w:rsidR="00EC53B6" w:rsidRDefault="00EC53B6" w:rsidP="00561BB2">
            <w:r>
              <w:t>6 Hari</w:t>
            </w:r>
          </w:p>
        </w:tc>
        <w:tc>
          <w:tcPr>
            <w:tcW w:w="1843" w:type="dxa"/>
          </w:tcPr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>
            <w:pPr>
              <w:rPr>
                <w:lang w:val="id-ID"/>
              </w:rPr>
            </w:pPr>
          </w:p>
          <w:p w:rsidR="00EC53B6" w:rsidRDefault="00EC53B6" w:rsidP="00561BB2">
            <w:pPr>
              <w:rPr>
                <w:lang w:val="id-ID"/>
              </w:rPr>
            </w:pPr>
          </w:p>
          <w:p w:rsidR="00EC53B6" w:rsidRDefault="00EC53B6" w:rsidP="00561BB2">
            <w:pPr>
              <w:rPr>
                <w:lang w:val="id-ID"/>
              </w:rPr>
            </w:pPr>
          </w:p>
          <w:p w:rsidR="00EC53B6" w:rsidRDefault="00EC53B6" w:rsidP="00561BB2">
            <w:pPr>
              <w:rPr>
                <w:lang w:val="id-ID"/>
              </w:rPr>
            </w:pPr>
          </w:p>
          <w:p w:rsidR="00EC53B6" w:rsidRDefault="00EC53B6" w:rsidP="00561BB2">
            <w:pPr>
              <w:rPr>
                <w:lang w:val="id-ID"/>
              </w:rPr>
            </w:pPr>
          </w:p>
          <w:p w:rsidR="00EC53B6" w:rsidRDefault="00EC53B6" w:rsidP="00561BB2">
            <w:r>
              <w:t>Sesuai ketentuan, berdasarkan Perda Kota Samarinda No.15 tahun 2011 tentang retribusi perijinan tertentu</w:t>
            </w:r>
          </w:p>
        </w:tc>
      </w:tr>
      <w:tr w:rsidR="00EC53B6" w:rsidTr="006D13E2">
        <w:trPr>
          <w:trHeight w:val="2096"/>
        </w:trPr>
        <w:tc>
          <w:tcPr>
            <w:tcW w:w="611" w:type="dxa"/>
          </w:tcPr>
          <w:p w:rsidR="00EC53B6" w:rsidRDefault="00EC53B6" w:rsidP="00561BB2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19</w:t>
            </w:r>
          </w:p>
        </w:tc>
        <w:tc>
          <w:tcPr>
            <w:tcW w:w="3656" w:type="dxa"/>
          </w:tcPr>
          <w:p w:rsidR="00EC53B6" w:rsidRDefault="002F4B5E" w:rsidP="00561B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SURAT Keterangan  YURIDIS</w:t>
            </w:r>
          </w:p>
        </w:tc>
        <w:tc>
          <w:tcPr>
            <w:tcW w:w="8457" w:type="dxa"/>
          </w:tcPr>
          <w:p w:rsidR="00EC53B6" w:rsidRDefault="00EC53B6" w:rsidP="00561BB2">
            <w:pPr>
              <w:pStyle w:val="ListParagraph1"/>
              <w:numPr>
                <w:ilvl w:val="0"/>
                <w:numId w:val="17"/>
              </w:numPr>
              <w:ind w:left="4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Permohonan diajukan kepada Camat diatas kertas bermatrai Rp. 6000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7"/>
              </w:numPr>
              <w:ind w:left="4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pernyataan bersedia mentaati ketentuan yang berlaku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7"/>
              </w:numPr>
              <w:ind w:left="4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Persetujuan tetangga ( tidak keberatan ) disetujui RT dan Lurah setempat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7"/>
              </w:numPr>
              <w:ind w:left="4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Fotocopy PBB tahun terakhir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7"/>
              </w:numPr>
              <w:ind w:left="4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Fotocopy KTP yang masih berlaku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7"/>
              </w:numPr>
              <w:ind w:left="4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Fotocopy ijin mendirikan bangunan ( IMB )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7"/>
              </w:numPr>
              <w:ind w:left="4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Fotocopy sertifikat/ buku kepemilikan tanah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7"/>
              </w:numPr>
              <w:ind w:left="4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Denah lokasi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7"/>
              </w:numPr>
              <w:ind w:left="4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 photo 4 x 6 = 3 lembar ( berwarna )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7"/>
              </w:numPr>
              <w:ind w:left="4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Akte notaris bagi yang berbadan h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kum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7"/>
              </w:numPr>
              <w:ind w:left="4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Rekomendasi dari instansi terkait sesuai bidang usaha bila diperlukan ( proses rekomendasi maksimal 3 hari kerja dan tidak dipungut biaya )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7"/>
              </w:numPr>
              <w:ind w:left="4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Bukti lunas retribusi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7"/>
              </w:numPr>
              <w:ind w:left="4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 tempat usaha</w:t>
            </w:r>
          </w:p>
          <w:p w:rsidR="00EC53B6" w:rsidRDefault="00EC53B6" w:rsidP="00561BB2">
            <w:pPr>
              <w:pStyle w:val="ListParagraph1"/>
              <w:ind w:lef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B6" w:rsidRDefault="00EC53B6" w:rsidP="00561BB2">
            <w:pPr>
              <w:pStyle w:val="ListParagraph1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Perpanjangan :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Permohonan perpanjangan/ Heregestrasi ditujukan kepada Camat diatas kertas bermaterai Rp. 6.000,-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Fotocopy PBB tahun terakhir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Fotocopy KTP yang masih berlaku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 photo 4x6= 3 lembar ( berwarna )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SITU asli dilampirkan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Bukti lunas retribusi</w:t>
            </w: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B6" w:rsidRDefault="00EC53B6" w:rsidP="00561BB2">
            <w:pPr>
              <w:ind w:left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3B6" w:rsidRDefault="00EC53B6" w:rsidP="00561BB2">
            <w:r>
              <w:lastRenderedPageBreak/>
              <w:t>3 ( tiga) hari kerja setelah berkas lengkap</w:t>
            </w:r>
          </w:p>
        </w:tc>
        <w:tc>
          <w:tcPr>
            <w:tcW w:w="1843" w:type="dxa"/>
          </w:tcPr>
          <w:p w:rsidR="00EC53B6" w:rsidRDefault="00EC53B6" w:rsidP="00561BB2">
            <w:r>
              <w:t>Perdagangan :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0"/>
              </w:numPr>
              <w:ind w:left="-108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Luas 0 s/d 35 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= 8.000/ 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0"/>
              </w:numPr>
              <w:ind w:left="-108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Luas 36 s/d 50 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= 8.500/ 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0"/>
              </w:numPr>
              <w:ind w:left="-108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Luas 51 s/d 60 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= 9.000/ 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  <w:p w:rsidR="00EC53B6" w:rsidRDefault="00EC53B6" w:rsidP="00561BB2">
            <w:r>
              <w:t>Pariwisata :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0"/>
              </w:numPr>
              <w:ind w:left="-108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Luas 0 s/d 40 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= 8.500/ 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0"/>
              </w:numPr>
              <w:ind w:left="-108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Luas 41 s/d 60 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= 9.000/ 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  <w:p w:rsidR="00EC53B6" w:rsidRDefault="00EC53B6" w:rsidP="00561BB2">
            <w:r>
              <w:t>Pergudangan :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0"/>
              </w:numPr>
              <w:ind w:left="-108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Luas 0 s/d 60 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= 5.000/ 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  <w:p w:rsidR="00EC53B6" w:rsidRDefault="00EC53B6" w:rsidP="00561BB2">
            <w:r>
              <w:t>Industri :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0"/>
              </w:numPr>
              <w:ind w:left="-108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Luas 0 s/d 50 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= 4.500/ 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0"/>
              </w:numPr>
              <w:ind w:left="-108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Luas 51 s/d 100 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= 5.000/ 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  <w:p w:rsidR="00EC53B6" w:rsidRDefault="00EC53B6" w:rsidP="00561BB2">
            <w:pPr>
              <w:pStyle w:val="ListParagraph1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Lain – Lain Usaha lainnya yang berbadan hokum selain perdagangan, pariwisata, pergudangan </w:t>
            </w:r>
            <w:r>
              <w:rPr>
                <w:sz w:val="16"/>
                <w:szCs w:val="16"/>
              </w:rPr>
              <w:lastRenderedPageBreak/>
              <w:t>dan industri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0"/>
              </w:numPr>
              <w:ind w:left="-108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Luas 0 s/d 35 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= Rp. 300.000,-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0"/>
              </w:numPr>
              <w:ind w:left="-108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Luas 36 s/d 50 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= Rp. 400.000,-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0"/>
              </w:numPr>
              <w:ind w:left="-108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Luas 51 s/d 60 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= Rp. 500.000,-</w:t>
            </w:r>
          </w:p>
          <w:p w:rsidR="00EC53B6" w:rsidRDefault="00EC53B6" w:rsidP="00561BB2">
            <w:pPr>
              <w:pStyle w:val="ListParagraph1"/>
              <w:ind w:left="-108"/>
              <w:rPr>
                <w:sz w:val="16"/>
                <w:szCs w:val="16"/>
              </w:rPr>
            </w:pPr>
          </w:p>
        </w:tc>
      </w:tr>
      <w:tr w:rsidR="00EC53B6" w:rsidTr="006D13E2">
        <w:trPr>
          <w:trHeight w:val="1402"/>
        </w:trPr>
        <w:tc>
          <w:tcPr>
            <w:tcW w:w="611" w:type="dxa"/>
          </w:tcPr>
          <w:p w:rsidR="00EC53B6" w:rsidRDefault="00EC53B6" w:rsidP="00561BB2">
            <w:r>
              <w:lastRenderedPageBreak/>
              <w:t>2</w:t>
            </w:r>
            <w:r>
              <w:rPr>
                <w:lang w:val="id-ID"/>
              </w:rPr>
              <w:t>0</w:t>
            </w:r>
          </w:p>
        </w:tc>
        <w:tc>
          <w:tcPr>
            <w:tcW w:w="3656" w:type="dxa"/>
          </w:tcPr>
          <w:p w:rsidR="00EC53B6" w:rsidRDefault="00EC53B6" w:rsidP="00561B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SIUP Mikro Dan Kecil  Sd/ Rp. 500 Jt</w:t>
            </w:r>
          </w:p>
        </w:tc>
        <w:tc>
          <w:tcPr>
            <w:tcW w:w="8457" w:type="dxa"/>
          </w:tcPr>
          <w:p w:rsidR="00EC53B6" w:rsidRDefault="00EC53B6" w:rsidP="00561BB2">
            <w:pPr>
              <w:pStyle w:val="ListParagraph1"/>
              <w:ind w:left="437" w:hangingChars="182" w:hanging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Mengisi formulir/ blangko SIUP baru</w:t>
            </w:r>
          </w:p>
          <w:p w:rsidR="00EC53B6" w:rsidRDefault="00EC53B6" w:rsidP="00561BB2">
            <w:pPr>
              <w:pStyle w:val="ListParagraph1"/>
              <w:ind w:left="437" w:hangingChars="182" w:hanging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2.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Fotocopy Akte pendirian perusahaan yang telah disahkan 1 (satu) set</w:t>
            </w: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3.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Fotocopy KTP penanggung jawab 1 (satu ) lembar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Fotocopy SITU sebanyak 1(satu) lembar</w:t>
            </w: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Fotocopy NPWP sebanyak 1 (satu) lembar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6.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 photo 3x4 sebanyak 2 (dua) lembar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7.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Kop Surat perusahaan untuk CV dan PT</w:t>
            </w: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B6" w:rsidRDefault="00EC53B6" w:rsidP="00561BB2">
            <w:pPr>
              <w:pStyle w:val="ListParagraph1"/>
              <w:numPr>
                <w:ilvl w:val="0"/>
                <w:numId w:val="18"/>
              </w:numPr>
              <w:ind w:left="437" w:hangingChars="182" w:hanging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Perpanjangan :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1"/>
              </w:numPr>
              <w:ind w:left="437" w:hangingChars="182" w:hanging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Mengisi formulir/ blangko perpanjangan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1"/>
              </w:numPr>
              <w:ind w:left="437" w:hangingChars="182" w:hanging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 copy KTP penanggung jawab 1 (satu) lembar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1"/>
              </w:numPr>
              <w:ind w:left="437" w:hangingChars="182" w:hanging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 copy SITU sebanyak 1 (satu) lembar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1"/>
              </w:numPr>
              <w:ind w:left="437" w:hangingChars="182" w:hanging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 photo 3x4 sebanyak 2 (dua) lembar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1"/>
              </w:numPr>
              <w:ind w:left="437" w:hangingChars="182" w:hanging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ijin usaha pendirian (SIUP) asli dikembalikan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8"/>
              </w:numPr>
              <w:ind w:left="437" w:hangingChars="182" w:hanging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Cabang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2"/>
              </w:numPr>
              <w:ind w:left="437" w:hangingChars="182" w:hanging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Permohonan pembukaan cabang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2"/>
              </w:numPr>
              <w:ind w:left="437" w:hangingChars="182" w:hanging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Akta cabang dan Kuasa cabang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2"/>
              </w:numPr>
              <w:ind w:left="437" w:hangingChars="182" w:hanging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SIUP Pusat leges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EC53B6" w:rsidRDefault="00EC53B6" w:rsidP="00561BB2">
            <w:pPr>
              <w:pStyle w:val="ListParagraph1"/>
              <w:ind w:left="437" w:hangingChars="182" w:hanging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B6" w:rsidRDefault="00EC53B6" w:rsidP="00561BB2">
            <w:pPr>
              <w:pStyle w:val="ListParagraph1"/>
              <w:numPr>
                <w:ilvl w:val="0"/>
                <w:numId w:val="22"/>
              </w:numPr>
              <w:ind w:left="437" w:hangingChars="182" w:hanging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Copt SIUP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2"/>
              </w:numPr>
              <w:ind w:left="437" w:hangingChars="182" w:hanging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KTP pimpinan cabang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2"/>
              </w:numPr>
              <w:ind w:left="437" w:hangingChars="182" w:hanging="4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 photo ukuran 3x4 sebanyak 3 ( tiga ) lembar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C53B6" w:rsidRDefault="00EC53B6" w:rsidP="00561BB2">
            <w:pPr>
              <w:pStyle w:val="ListParagraph1"/>
              <w:ind w:leftChars="-182" w:left="-4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3B6" w:rsidRDefault="00EC53B6" w:rsidP="00561BB2">
            <w:r>
              <w:lastRenderedPageBreak/>
              <w:t>3 (tiga)hari kerja setelah berkas lengkap</w:t>
            </w:r>
          </w:p>
        </w:tc>
        <w:tc>
          <w:tcPr>
            <w:tcW w:w="1843" w:type="dxa"/>
          </w:tcPr>
          <w:p w:rsidR="00EC53B6" w:rsidRDefault="00EC53B6" w:rsidP="00561BB2">
            <w:r>
              <w:t>Berdasarkan Undang – undang Nomor 28 Tahun 2009 tentang pajak dan retribusi daerah tidak dipungut biaya.</w:t>
            </w:r>
          </w:p>
        </w:tc>
      </w:tr>
      <w:tr w:rsidR="00EC53B6" w:rsidTr="006D13E2">
        <w:tc>
          <w:tcPr>
            <w:tcW w:w="611" w:type="dxa"/>
          </w:tcPr>
          <w:p w:rsidR="00EC53B6" w:rsidRDefault="00EC53B6" w:rsidP="00561BB2">
            <w:r>
              <w:lastRenderedPageBreak/>
              <w:t>2</w:t>
            </w:r>
            <w:r>
              <w:rPr>
                <w:lang w:val="id-ID"/>
              </w:rPr>
              <w:t>1</w:t>
            </w:r>
          </w:p>
        </w:tc>
        <w:tc>
          <w:tcPr>
            <w:tcW w:w="3656" w:type="dxa"/>
          </w:tcPr>
          <w:p w:rsidR="00EC53B6" w:rsidRDefault="00EC53B6" w:rsidP="00561B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TDP Koperasi,CV,Fa,BUL Sd Modal Rp. 500 Jt</w:t>
            </w:r>
          </w:p>
        </w:tc>
        <w:tc>
          <w:tcPr>
            <w:tcW w:w="8457" w:type="dxa"/>
          </w:tcPr>
          <w:p w:rsidR="00EC53B6" w:rsidRDefault="00EC53B6" w:rsidP="00561BB2">
            <w:pPr>
              <w:pStyle w:val="ListParagraph1"/>
              <w:numPr>
                <w:ilvl w:val="0"/>
                <w:numId w:val="23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Mengisi formulir/ blangko TDP baru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3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Fotocopy sebanyak KTP sebanyak 1 (satu) lembar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3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Fotocopy akte perusahaan yang telah disahkan 1 (satu) set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3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Fotocopy SITU sebanyak 1 (satu) lembar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3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Fotocopy NPWP sebanyak 1 (satu) lembar 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3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Pengesahan MENHAM (khusus PT)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3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Fotocopy TDP pusat (khusus cabang)=1 (satu) lembar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8"/>
              </w:numPr>
              <w:ind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Perpanjangan 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4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Mengisi formulir/ blangko perpanjangan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4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Fotocopy KTP sebanyak 1 (satu lembar ) 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4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Fotocopy akte perusahaan yang telah disahkan 1 (satu) set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4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Fotocopy SITU sebanyak 1 (satu) lembar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4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Tanda Daftar pengesahan (TDP) asli dikembalikan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4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Fotocopy SIUP/ Ijin teknis lainnya 1 (satu) lembar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4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pengesahan dari Menteri Kehakiman (khusus PT) 1 (satu) set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4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Fotocopy TDP Pusat (khusus cabang) 1 (satu) lembar</w:t>
            </w:r>
          </w:p>
        </w:tc>
        <w:tc>
          <w:tcPr>
            <w:tcW w:w="1701" w:type="dxa"/>
          </w:tcPr>
          <w:p w:rsidR="00EC53B6" w:rsidRDefault="00EC53B6" w:rsidP="00561BB2">
            <w:r>
              <w:t>3 (tiga) hari kerja setelah berkas lengkap</w:t>
            </w:r>
          </w:p>
        </w:tc>
        <w:tc>
          <w:tcPr>
            <w:tcW w:w="1843" w:type="dxa"/>
          </w:tcPr>
          <w:p w:rsidR="00EC53B6" w:rsidRDefault="00EC53B6" w:rsidP="00561BB2">
            <w:r>
              <w:t>Berdasarkan Undang – undang Nomor 28 Tahun 2009 tentang pajak dan retribusi daerah tidak dipungut biaya.</w:t>
            </w:r>
          </w:p>
        </w:tc>
      </w:tr>
      <w:tr w:rsidR="00EC53B6" w:rsidTr="006D13E2">
        <w:tc>
          <w:tcPr>
            <w:tcW w:w="611" w:type="dxa"/>
          </w:tcPr>
          <w:p w:rsidR="00EC53B6" w:rsidRDefault="00EC53B6" w:rsidP="00561BB2">
            <w:r>
              <w:t>2</w:t>
            </w:r>
            <w:r>
              <w:rPr>
                <w:lang w:val="id-ID"/>
              </w:rPr>
              <w:t>2</w:t>
            </w:r>
          </w:p>
        </w:tc>
        <w:tc>
          <w:tcPr>
            <w:tcW w:w="3656" w:type="dxa"/>
          </w:tcPr>
          <w:p w:rsidR="00EC53B6" w:rsidRDefault="00EC53B6" w:rsidP="00561B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TDI Sd Rp. 500 Jt</w:t>
            </w:r>
          </w:p>
        </w:tc>
        <w:tc>
          <w:tcPr>
            <w:tcW w:w="8457" w:type="dxa"/>
          </w:tcPr>
          <w:p w:rsidR="00EC53B6" w:rsidRDefault="00EC53B6" w:rsidP="00561BB2">
            <w:pPr>
              <w:pStyle w:val="ListParagraph1"/>
              <w:numPr>
                <w:ilvl w:val="0"/>
                <w:numId w:val="25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permohonan diatas kertas bermaterai Rp. 6.000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5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Fotocopy KTP 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5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Fotocopy NPWP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5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Fotocopy SITU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5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Akta pendirian perusahaan ( berbadan hokum PT/CV)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5"/>
              </w:numPr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Rekomendasi dari Dinas Perindustrian dan Perdagangan Kota Samarinda ( proses rekomendasi maksimal 3 hari kerja dan tidak dipungut biaya )</w:t>
            </w:r>
          </w:p>
        </w:tc>
        <w:tc>
          <w:tcPr>
            <w:tcW w:w="1701" w:type="dxa"/>
          </w:tcPr>
          <w:p w:rsidR="00EC53B6" w:rsidRDefault="00EC53B6" w:rsidP="00561BB2">
            <w:r>
              <w:t>3 (tiga) hari kerja setelah berkas lengkap</w:t>
            </w:r>
          </w:p>
        </w:tc>
        <w:tc>
          <w:tcPr>
            <w:tcW w:w="1843" w:type="dxa"/>
          </w:tcPr>
          <w:p w:rsidR="00EC53B6" w:rsidRDefault="00EC53B6" w:rsidP="00561BB2">
            <w:r>
              <w:t>Berdasarkan Undang – undang Nomor 28 Tahun 2009 tentang pajak dan retribusi daerah tidak dipungut biaya.</w:t>
            </w:r>
          </w:p>
        </w:tc>
      </w:tr>
      <w:tr w:rsidR="00EC53B6" w:rsidTr="006D13E2">
        <w:tc>
          <w:tcPr>
            <w:tcW w:w="611" w:type="dxa"/>
          </w:tcPr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>
            <w:r>
              <w:t>2</w:t>
            </w:r>
            <w:r>
              <w:rPr>
                <w:lang w:val="id-ID"/>
              </w:rPr>
              <w:t>3</w:t>
            </w:r>
          </w:p>
        </w:tc>
        <w:tc>
          <w:tcPr>
            <w:tcW w:w="3656" w:type="dxa"/>
          </w:tcPr>
          <w:p w:rsidR="00EC53B6" w:rsidRDefault="00EC53B6" w:rsidP="00561B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3B6" w:rsidRDefault="00EC53B6" w:rsidP="00561B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3B6" w:rsidRDefault="00EC53B6" w:rsidP="00561B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3B6" w:rsidRDefault="00EC53B6" w:rsidP="00561B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SIUPP Jasa Internet Perangkat Minimal 10 PC, Multi Player Online Miimal 10 PC, </w:t>
            </w:r>
          </w:p>
          <w:p w:rsidR="00EC53B6" w:rsidRDefault="00EC53B6" w:rsidP="00561B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Play Station Dan VCD</w:t>
            </w:r>
          </w:p>
        </w:tc>
        <w:tc>
          <w:tcPr>
            <w:tcW w:w="8457" w:type="dxa"/>
          </w:tcPr>
          <w:p w:rsidR="00EC53B6" w:rsidRDefault="00EC53B6" w:rsidP="00561BB2">
            <w:pPr>
              <w:pStyle w:val="ListParagraph1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B6" w:rsidRDefault="00EC53B6" w:rsidP="00561BB2">
            <w:pPr>
              <w:pStyle w:val="ListParagraph1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B6" w:rsidRDefault="00EC53B6" w:rsidP="00561BB2">
            <w:pPr>
              <w:pStyle w:val="ListParagraph1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B6" w:rsidRDefault="00EC53B6" w:rsidP="00561BB2">
            <w:pPr>
              <w:pStyle w:val="ListParagraph1"/>
              <w:numPr>
                <w:ilvl w:val="0"/>
                <w:numId w:val="26"/>
              </w:numPr>
              <w:ind w:leftChars="64" w:left="419" w:hangingChars="116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Surat permohonan diatas kertas bermmmaterai Rp. 6.000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6"/>
              </w:numPr>
              <w:ind w:leftChars="64" w:left="419" w:hangingChars="116" w:hanging="278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otocopoy SITU ( Surat Izin tempat usaha )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EC53B6" w:rsidRDefault="00EC53B6" w:rsidP="00561BB2">
            <w:pPr>
              <w:pStyle w:val="ListParagraph1"/>
              <w:ind w:leftChars="64" w:left="419" w:hangingChars="116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Fotocopy KTP</w:t>
            </w:r>
          </w:p>
          <w:p w:rsidR="00EC53B6" w:rsidRDefault="00EC53B6" w:rsidP="00561BB2">
            <w:pPr>
              <w:pStyle w:val="ListParagraph1"/>
              <w:ind w:leftChars="64" w:left="419" w:hangingChars="116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Fotocopy Akte Pendirian Perusahaan</w:t>
            </w:r>
          </w:p>
          <w:p w:rsidR="00EC53B6" w:rsidRDefault="00EC53B6" w:rsidP="00561BB2">
            <w:pPr>
              <w:pStyle w:val="ListParagraph1"/>
              <w:ind w:leftChars="64" w:left="419" w:hangingChars="116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 photo terbaru ukuran 3 x 4 sebanyak 2lembar</w:t>
            </w:r>
          </w:p>
          <w:p w:rsidR="00EC53B6" w:rsidRDefault="00EC53B6" w:rsidP="00561BB2">
            <w:pPr>
              <w:pStyle w:val="ListParagraph1"/>
              <w:ind w:leftChars="64" w:left="419" w:hangingChars="116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Rekomendasi dari Dinas Kebudayaan, Pariwisata dan Kominfo Kota Samarinda ( proses rekomendasi maksimal 3 hari kerja  dan tidak dipungut biaya)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18"/>
              </w:numPr>
              <w:ind w:leftChars="64" w:left="419" w:hangingChars="116" w:hanging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Perpanjangan 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7"/>
              </w:numPr>
              <w:ind w:left="5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permohonan diatas kertas bermaterai Rp. 6.000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7"/>
              </w:numPr>
              <w:ind w:left="5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Fotocopy SITU ( Surat izin tempat usaha )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7"/>
              </w:numPr>
              <w:ind w:left="5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Fotocopy KTP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7"/>
              </w:numPr>
              <w:ind w:left="5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Fotocopy Akte Pendirian Perusahaan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7"/>
              </w:numPr>
              <w:ind w:left="5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 photo terbaru ukuran 3 x 4 sebanyak 2 lembar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7"/>
              </w:numPr>
              <w:ind w:left="5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Rekomendasi dari Dinas Kebudayaan, Pariwisata dan Kominfo Kota Samarinda (proses rekomendasi maksimal 3 harikerja dan tidak dipungut biaya )</w:t>
            </w:r>
          </w:p>
        </w:tc>
        <w:tc>
          <w:tcPr>
            <w:tcW w:w="1701" w:type="dxa"/>
          </w:tcPr>
          <w:p w:rsidR="00EC53B6" w:rsidRDefault="00EC53B6" w:rsidP="00561BB2"/>
        </w:tc>
        <w:tc>
          <w:tcPr>
            <w:tcW w:w="1843" w:type="dxa"/>
          </w:tcPr>
          <w:p w:rsidR="00EC53B6" w:rsidRDefault="00EC53B6" w:rsidP="00561BB2"/>
        </w:tc>
      </w:tr>
      <w:tr w:rsidR="00EC53B6" w:rsidTr="006D13E2">
        <w:tc>
          <w:tcPr>
            <w:tcW w:w="611" w:type="dxa"/>
          </w:tcPr>
          <w:p w:rsidR="00EC53B6" w:rsidRDefault="00EC53B6" w:rsidP="00561BB2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24</w:t>
            </w:r>
          </w:p>
        </w:tc>
        <w:tc>
          <w:tcPr>
            <w:tcW w:w="3656" w:type="dxa"/>
          </w:tcPr>
          <w:p w:rsidR="00EC53B6" w:rsidRDefault="00EC53B6" w:rsidP="00561BB2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Surat Keterangan Usaha SIUPP Jasa Internet Perangkat diatas  10 PC, Multi Player Online diatas  10 PC, </w:t>
            </w:r>
          </w:p>
        </w:tc>
        <w:tc>
          <w:tcPr>
            <w:tcW w:w="8457" w:type="dxa"/>
          </w:tcPr>
          <w:p w:rsidR="00EC53B6" w:rsidRDefault="00EC53B6" w:rsidP="00561BB2">
            <w:pPr>
              <w:pStyle w:val="ListParagraph1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Surat Permohonan diatas kertas bermaterai Rp. 6.000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Foto KTP dan KK Pemohon sebanyak 1 orang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Foto Lokasi Usaha dan Bilik </w:t>
            </w:r>
          </w:p>
          <w:p w:rsidR="00EC53B6" w:rsidRDefault="00EC53B6" w:rsidP="00561BB2">
            <w:pPr>
              <w:pStyle w:val="ListParagraph1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Foto copy NPWP</w:t>
            </w: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53B6" w:rsidRDefault="00EC53B6" w:rsidP="00561BB2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53B6" w:rsidRDefault="00EC53B6" w:rsidP="00561BB2"/>
        </w:tc>
        <w:tc>
          <w:tcPr>
            <w:tcW w:w="1843" w:type="dxa"/>
          </w:tcPr>
          <w:p w:rsidR="00EC53B6" w:rsidRDefault="00EC53B6" w:rsidP="00561BB2"/>
        </w:tc>
      </w:tr>
      <w:tr w:rsidR="00EC53B6" w:rsidTr="006D13E2">
        <w:tc>
          <w:tcPr>
            <w:tcW w:w="611" w:type="dxa"/>
          </w:tcPr>
          <w:p w:rsidR="00EC53B6" w:rsidRDefault="00EC53B6" w:rsidP="00561BB2"/>
        </w:tc>
        <w:tc>
          <w:tcPr>
            <w:tcW w:w="15657" w:type="dxa"/>
            <w:gridSpan w:val="4"/>
          </w:tcPr>
          <w:p w:rsidR="00EC53B6" w:rsidRDefault="00EC53B6" w:rsidP="00561BB2">
            <w:pPr>
              <w:jc w:val="center"/>
            </w:pPr>
          </w:p>
          <w:p w:rsidR="00EC53B6" w:rsidRDefault="00EC53B6" w:rsidP="00561BB2">
            <w:pPr>
              <w:jc w:val="center"/>
            </w:pPr>
          </w:p>
          <w:p w:rsidR="00EC53B6" w:rsidRDefault="00EC53B6" w:rsidP="00561BB2">
            <w:pPr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</w:rPr>
              <w:t>SISTEM,MEKANISME DAN PROSEDU</w:t>
            </w:r>
            <w:r>
              <w:rPr>
                <w:b/>
                <w:bCs/>
                <w:sz w:val="24"/>
                <w:szCs w:val="24"/>
                <w:lang w:val="id-ID"/>
              </w:rPr>
              <w:t xml:space="preserve">R </w:t>
            </w:r>
          </w:p>
          <w:p w:rsidR="00EC53B6" w:rsidRDefault="00EC53B6" w:rsidP="00561BB2">
            <w:pPr>
              <w:jc w:val="center"/>
              <w:rPr>
                <w:b/>
                <w:bCs/>
                <w:sz w:val="24"/>
                <w:szCs w:val="24"/>
                <w:lang w:val="id-ID"/>
              </w:rPr>
            </w:pPr>
          </w:p>
        </w:tc>
      </w:tr>
      <w:tr w:rsidR="00EC53B6" w:rsidTr="006D13E2">
        <w:trPr>
          <w:trHeight w:val="90"/>
        </w:trPr>
        <w:tc>
          <w:tcPr>
            <w:tcW w:w="611" w:type="dxa"/>
          </w:tcPr>
          <w:p w:rsidR="00EC53B6" w:rsidRDefault="00EC53B6" w:rsidP="00561BB2"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41910</wp:posOffset>
                  </wp:positionV>
                  <wp:extent cx="10904855" cy="4761230"/>
                  <wp:effectExtent l="0" t="0" r="10795" b="1270"/>
                  <wp:wrapNone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4855" cy="476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</w:tc>
        <w:tc>
          <w:tcPr>
            <w:tcW w:w="15657" w:type="dxa"/>
            <w:gridSpan w:val="4"/>
          </w:tcPr>
          <w:p w:rsidR="00EC53B6" w:rsidRDefault="003C183A" w:rsidP="00561BB2">
            <w:r w:rsidRPr="003C183A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5" type="#_x0000_t202" style="position:absolute;margin-left:-5.4pt;margin-top:.55pt;width:808.55pt;height:252pt;z-index:251681792;mso-position-horizontal-relative:text;mso-position-vertical-relative:text" o:gfxdata="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ePYjLYAAAACgEAAA8AAAAAAAAAAQAg&#10;AAAAIgAAAGRycy9kb3ducmV2LnhtbFBLAQIUABQAAAAIAIdO4kAmg83fDgIAAC4EAAAOAAAAAAAA&#10;AAEAIAAAACcBAABkcnMvZTJvRG9jLnhtbFBLBQYAAAAABgAGAFkBAACnBQAAAAA=&#10;">
                  <v:textbox style="mso-next-textbox:#Text Box 2">
                    <w:txbxContent>
                      <w:p w:rsidR="00EC53B6" w:rsidRDefault="00EC53B6"/>
                    </w:txbxContent>
                  </v:textbox>
                </v:shape>
              </w:pict>
            </w:r>
          </w:p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  <w:p w:rsidR="00EC53B6" w:rsidRDefault="00EC53B6" w:rsidP="00561BB2"/>
        </w:tc>
      </w:tr>
      <w:tr w:rsidR="00EC53B6" w:rsidTr="006D13E2">
        <w:trPr>
          <w:trHeight w:val="5565"/>
        </w:trPr>
        <w:tc>
          <w:tcPr>
            <w:tcW w:w="611" w:type="dxa"/>
          </w:tcPr>
          <w:p w:rsidR="00EC53B6" w:rsidRDefault="00EC53B6" w:rsidP="00561BB2"/>
        </w:tc>
        <w:tc>
          <w:tcPr>
            <w:tcW w:w="15657" w:type="dxa"/>
            <w:gridSpan w:val="4"/>
          </w:tcPr>
          <w:p w:rsidR="00EC53B6" w:rsidRDefault="00EC53B6" w:rsidP="00561BB2">
            <w:pPr>
              <w:jc w:val="both"/>
            </w:pPr>
          </w:p>
          <w:p w:rsidR="00EC53B6" w:rsidRDefault="00EC53B6" w:rsidP="00561BB2">
            <w:pPr>
              <w:jc w:val="center"/>
            </w:pPr>
          </w:p>
          <w:p w:rsidR="00EC53B6" w:rsidRDefault="00EC53B6" w:rsidP="00561BB2">
            <w:pPr>
              <w:jc w:val="center"/>
            </w:pPr>
            <w:r>
              <w:t>PENYELENGGARAAN PENGADUAN</w:t>
            </w:r>
          </w:p>
          <w:p w:rsidR="00EC53B6" w:rsidRDefault="003C183A" w:rsidP="00561BB2">
            <w:r w:rsidRPr="003C183A">
              <w:pict>
                <v:shape id="_x0000_s1036" type="#_x0000_t202" style="position:absolute;margin-left:514.25pt;margin-top:19.9pt;width:291.7pt;height:171.1pt;z-index:251683840;mso-height-relative:margin" o:gfxdata="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bNHu42gAAAAsBAAAPAAAAAAAAAAEA&#10;IAAAACIAAABkcnMvZG93bnJldi54bWxQSwECFAAUAAAACACHTuJAS5nlKA0CAAAFBAAADgAAAAAA&#10;AAABACAAAAApAQAAZHJzL2Uyb0RvYy54bWxQSwUGAAAAAAYABgBZAQAAqAUAAAAA&#10;" stroked="f">
                  <v:textbox style="mso-next-textbox:#_x0000_s1036">
                    <w:txbxContent>
                      <w:p w:rsidR="00EC53B6" w:rsidRDefault="00EC53B6">
                        <w:r>
                          <w:t xml:space="preserve">Media </w:t>
                        </w:r>
                        <w:proofErr w:type="gramStart"/>
                        <w:r>
                          <w:t>Pengaduan :</w:t>
                        </w:r>
                        <w:proofErr w:type="gramEnd"/>
                      </w:p>
                      <w:p w:rsidR="00EC53B6" w:rsidRDefault="00EC53B6">
                        <w:pPr>
                          <w:pStyle w:val="ListParagraph1"/>
                          <w:numPr>
                            <w:ilvl w:val="0"/>
                            <w:numId w:val="29"/>
                          </w:numPr>
                        </w:pPr>
                        <w:r>
                          <w:t>No HP/Telpon/FB/WA :</w:t>
                        </w:r>
                        <w:r>
                          <w:rPr>
                            <w:lang w:val="id-ID"/>
                          </w:rPr>
                          <w:t xml:space="preserve"> </w:t>
                        </w:r>
                      </w:p>
                      <w:p w:rsidR="00EC53B6" w:rsidRDefault="00EC53B6">
                        <w:pPr>
                          <w:pStyle w:val="ListParagraph1"/>
                          <w:numPr>
                            <w:ilvl w:val="0"/>
                            <w:numId w:val="29"/>
                          </w:numPr>
                        </w:pPr>
                        <w:r>
                          <w:t>Kotak Saran :</w:t>
                        </w:r>
                      </w:p>
                      <w:p w:rsidR="00EC53B6" w:rsidRDefault="00EC53B6">
                        <w:pPr>
                          <w:pStyle w:val="ListParagraph1"/>
                          <w:numPr>
                            <w:ilvl w:val="0"/>
                            <w:numId w:val="29"/>
                          </w:numPr>
                        </w:pPr>
                        <w:r>
                          <w:t>Email ;</w:t>
                        </w:r>
                      </w:p>
                      <w:p w:rsidR="00EC53B6" w:rsidRDefault="00EC53B6">
                        <w:pPr>
                          <w:pStyle w:val="ListParagraph1"/>
                          <w:numPr>
                            <w:ilvl w:val="0"/>
                            <w:numId w:val="29"/>
                          </w:numPr>
                        </w:pPr>
                        <w:r>
                          <w:t>website</w:t>
                        </w:r>
                      </w:p>
                      <w:p w:rsidR="00EC53B6" w:rsidRDefault="00EC53B6">
                        <w:pPr>
                          <w:pStyle w:val="ListParagraph1"/>
                          <w:numPr>
                            <w:ilvl w:val="0"/>
                            <w:numId w:val="29"/>
                          </w:numPr>
                        </w:pPr>
                        <w:r>
                          <w:t>LAPOR SP4 N</w:t>
                        </w:r>
                      </w:p>
                      <w:p w:rsidR="00EC53B6" w:rsidRDefault="00EC53B6">
                        <w:pPr>
                          <w:pStyle w:val="ListParagraph1"/>
                          <w:numPr>
                            <w:ilvl w:val="0"/>
                            <w:numId w:val="29"/>
                          </w:numPr>
                        </w:pPr>
                        <w:r>
                          <w:t>Media Lainnya xxxxxxx</w:t>
                        </w:r>
                      </w:p>
                    </w:txbxContent>
                  </v:textbox>
                </v:shape>
              </w:pict>
            </w:r>
            <w:r w:rsidR="00EC53B6">
              <w:rPr>
                <w:noProof/>
                <w:lang w:val="id-ID" w:eastAsia="id-ID"/>
              </w:rPr>
              <w:drawing>
                <wp:inline distT="0" distB="0" distL="0" distR="0">
                  <wp:extent cx="6038850" cy="3685540"/>
                  <wp:effectExtent l="0" t="0" r="0" b="10160"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9970" cy="3685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C53B6" w:rsidRDefault="00EC53B6" w:rsidP="00561BB2"/>
          <w:p w:rsidR="00EC53B6" w:rsidRDefault="00EC53B6" w:rsidP="00561BB2"/>
          <w:p w:rsidR="00EC53B6" w:rsidRDefault="00EC53B6" w:rsidP="00561BB2"/>
        </w:tc>
      </w:tr>
      <w:tr w:rsidR="00EC53B6" w:rsidTr="006D13E2">
        <w:tc>
          <w:tcPr>
            <w:tcW w:w="611" w:type="dxa"/>
          </w:tcPr>
          <w:p w:rsidR="00EC53B6" w:rsidRDefault="00EC53B6" w:rsidP="00561BB2"/>
        </w:tc>
        <w:tc>
          <w:tcPr>
            <w:tcW w:w="15657" w:type="dxa"/>
            <w:gridSpan w:val="4"/>
          </w:tcPr>
          <w:p w:rsidR="00EC53B6" w:rsidRDefault="00EC53B6" w:rsidP="00561BB2">
            <w:pPr>
              <w:jc w:val="center"/>
            </w:pPr>
            <w:r>
              <w:t>MAKLUMAT PELAYANAN DAN ETIKA PELAYANAN</w:t>
            </w:r>
          </w:p>
          <w:p w:rsidR="00EC53B6" w:rsidRDefault="00EC53B6" w:rsidP="00561BB2">
            <w:pPr>
              <w:jc w:val="center"/>
            </w:pPr>
          </w:p>
          <w:p w:rsidR="0049681A" w:rsidRDefault="0049681A" w:rsidP="0049681A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id-ID"/>
              </w:rPr>
            </w:pPr>
          </w:p>
          <w:p w:rsidR="0049681A" w:rsidRDefault="0049681A" w:rsidP="0049681A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id-ID"/>
              </w:rPr>
            </w:pPr>
          </w:p>
          <w:p w:rsidR="0049681A" w:rsidRDefault="0049681A" w:rsidP="0049681A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id-ID"/>
              </w:rPr>
            </w:pPr>
          </w:p>
          <w:p w:rsidR="0049681A" w:rsidRDefault="0049681A" w:rsidP="0049681A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id-ID"/>
              </w:rPr>
            </w:pPr>
          </w:p>
          <w:p w:rsidR="0049681A" w:rsidRDefault="0049681A" w:rsidP="0049681A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2F31FF">
              <w:rPr>
                <w:rFonts w:ascii="Comic Sans MS" w:hAnsi="Comic Sans MS"/>
                <w:b/>
                <w:sz w:val="36"/>
                <w:szCs w:val="36"/>
              </w:rPr>
              <w:lastRenderedPageBreak/>
              <w:t>M</w:t>
            </w:r>
            <w:r>
              <w:rPr>
                <w:rFonts w:ascii="Comic Sans MS" w:hAnsi="Comic Sans MS"/>
                <w:b/>
                <w:sz w:val="36"/>
                <w:szCs w:val="36"/>
              </w:rPr>
              <w:t>AKLUMAT PELAYANAN</w:t>
            </w:r>
          </w:p>
          <w:p w:rsidR="0049681A" w:rsidRDefault="0049681A" w:rsidP="0049681A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  <w:p w:rsidR="0049681A" w:rsidRDefault="0049681A" w:rsidP="0049681A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2F31FF">
              <w:rPr>
                <w:rFonts w:ascii="Comic Sans MS" w:hAnsi="Comic Sans MS"/>
                <w:sz w:val="36"/>
                <w:szCs w:val="36"/>
              </w:rPr>
              <w:t>Dengan ini kami menyatakan sanggup men</w:t>
            </w:r>
            <w:r>
              <w:rPr>
                <w:rFonts w:ascii="Comic Sans MS" w:hAnsi="Comic Sans MS"/>
                <w:sz w:val="36"/>
                <w:szCs w:val="36"/>
              </w:rPr>
              <w:t>yelenggarakan pelayanan sesuai S</w:t>
            </w:r>
            <w:r w:rsidRPr="002F31FF">
              <w:rPr>
                <w:rFonts w:ascii="Comic Sans MS" w:hAnsi="Comic Sans MS"/>
                <w:sz w:val="36"/>
                <w:szCs w:val="36"/>
              </w:rPr>
              <w:t xml:space="preserve">tandar </w:t>
            </w:r>
            <w:r>
              <w:rPr>
                <w:rFonts w:ascii="Comic Sans MS" w:hAnsi="Comic Sans MS"/>
                <w:sz w:val="36"/>
                <w:szCs w:val="36"/>
              </w:rPr>
              <w:t>P</w:t>
            </w:r>
            <w:r w:rsidRPr="002F31FF">
              <w:rPr>
                <w:rFonts w:ascii="Comic Sans MS" w:hAnsi="Comic Sans MS"/>
                <w:sz w:val="36"/>
                <w:szCs w:val="36"/>
              </w:rPr>
              <w:t xml:space="preserve">elayanan yang telah ditetapkan dan apabila tidak menepati janji ini sesuai </w:t>
            </w:r>
            <w:r>
              <w:rPr>
                <w:rFonts w:ascii="Comic Sans MS" w:hAnsi="Comic Sans MS"/>
                <w:sz w:val="36"/>
                <w:szCs w:val="36"/>
              </w:rPr>
              <w:t>S</w:t>
            </w:r>
            <w:r w:rsidRPr="002F31FF">
              <w:rPr>
                <w:rFonts w:ascii="Comic Sans MS" w:hAnsi="Comic Sans MS"/>
                <w:sz w:val="36"/>
                <w:szCs w:val="36"/>
              </w:rPr>
              <w:t xml:space="preserve">tandar </w:t>
            </w:r>
            <w:r>
              <w:rPr>
                <w:rFonts w:ascii="Comic Sans MS" w:hAnsi="Comic Sans MS"/>
                <w:sz w:val="36"/>
                <w:szCs w:val="36"/>
              </w:rPr>
              <w:t>P</w:t>
            </w:r>
            <w:r w:rsidRPr="002F31FF">
              <w:rPr>
                <w:rFonts w:ascii="Comic Sans MS" w:hAnsi="Comic Sans MS"/>
                <w:sz w:val="36"/>
                <w:szCs w:val="36"/>
              </w:rPr>
              <w:t>elayanan yang telah ditetapkan kami siap menerima sanksi sesuai peraturan</w:t>
            </w:r>
            <w:r>
              <w:rPr>
                <w:rFonts w:ascii="Comic Sans MS" w:hAnsi="Comic Sans MS"/>
                <w:sz w:val="36"/>
                <w:szCs w:val="36"/>
              </w:rPr>
              <w:t xml:space="preserve"> </w:t>
            </w:r>
          </w:p>
          <w:p w:rsidR="0049681A" w:rsidRPr="002F31FF" w:rsidRDefault="0049681A" w:rsidP="0049681A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proofErr w:type="gramStart"/>
            <w:r w:rsidRPr="002F31FF">
              <w:rPr>
                <w:rFonts w:ascii="Comic Sans MS" w:hAnsi="Comic Sans MS"/>
                <w:sz w:val="36"/>
                <w:szCs w:val="36"/>
              </w:rPr>
              <w:t>perundang-undangan</w:t>
            </w:r>
            <w:proofErr w:type="gramEnd"/>
            <w:r w:rsidRPr="002F31FF">
              <w:rPr>
                <w:rFonts w:ascii="Comic Sans MS" w:hAnsi="Comic Sans MS"/>
                <w:sz w:val="36"/>
                <w:szCs w:val="36"/>
              </w:rPr>
              <w:t xml:space="preserve"> yang berlaku .</w:t>
            </w:r>
          </w:p>
          <w:p w:rsidR="0049681A" w:rsidRPr="002F31FF" w:rsidRDefault="0049681A" w:rsidP="0049681A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2F31FF">
              <w:rPr>
                <w:rFonts w:ascii="Comic Sans MS" w:hAnsi="Comic Sans MS"/>
                <w:sz w:val="36"/>
                <w:szCs w:val="36"/>
              </w:rPr>
              <w:t>Samarinda , Januari 201</w:t>
            </w:r>
            <w:r>
              <w:rPr>
                <w:rFonts w:ascii="Comic Sans MS" w:hAnsi="Comic Sans MS"/>
                <w:sz w:val="36"/>
                <w:szCs w:val="36"/>
              </w:rPr>
              <w:t>9</w:t>
            </w:r>
          </w:p>
          <w:p w:rsidR="0049681A" w:rsidRPr="002F31FF" w:rsidRDefault="0049681A" w:rsidP="0049681A">
            <w:pPr>
              <w:ind w:left="5760" w:firstLine="720"/>
              <w:rPr>
                <w:rFonts w:ascii="Comic Sans MS" w:hAnsi="Comic Sans MS"/>
                <w:sz w:val="36"/>
                <w:szCs w:val="36"/>
              </w:rPr>
            </w:pPr>
            <w:r w:rsidRPr="002F31FF">
              <w:rPr>
                <w:rFonts w:ascii="Comic Sans MS" w:hAnsi="Comic Sans MS"/>
                <w:sz w:val="36"/>
                <w:szCs w:val="36"/>
              </w:rPr>
              <w:t>Camat,</w:t>
            </w:r>
          </w:p>
          <w:p w:rsidR="0049681A" w:rsidRPr="002F31FF" w:rsidRDefault="0049681A" w:rsidP="0049681A">
            <w:pPr>
              <w:rPr>
                <w:rFonts w:ascii="Comic Sans MS" w:hAnsi="Comic Sans MS"/>
                <w:sz w:val="56"/>
                <w:szCs w:val="56"/>
              </w:rPr>
            </w:pPr>
          </w:p>
          <w:p w:rsidR="0049681A" w:rsidRPr="0073129A" w:rsidRDefault="0049681A" w:rsidP="0049681A">
            <w:pPr>
              <w:pStyle w:val="NoSpacing"/>
              <w:ind w:left="2160"/>
              <w:rPr>
                <w:rFonts w:ascii="Comic Sans MS" w:hAnsi="Comic Sans MS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     </w:t>
            </w:r>
            <w:r>
              <w:rPr>
                <w:rFonts w:ascii="Comic Sans MS" w:hAnsi="Comic Sans MS"/>
                <w:sz w:val="36"/>
                <w:szCs w:val="36"/>
              </w:rPr>
              <w:tab/>
            </w:r>
            <w:r>
              <w:rPr>
                <w:rFonts w:ascii="Comic Sans MS" w:hAnsi="Comic Sans MS"/>
                <w:sz w:val="36"/>
                <w:szCs w:val="36"/>
              </w:rPr>
              <w:tab/>
            </w:r>
            <w:r>
              <w:rPr>
                <w:rFonts w:ascii="Comic Sans MS" w:hAnsi="Comic Sans MS"/>
                <w:sz w:val="36"/>
                <w:szCs w:val="36"/>
              </w:rPr>
              <w:tab/>
            </w:r>
            <w:r w:rsidRPr="0073129A">
              <w:rPr>
                <w:rFonts w:ascii="Comic Sans MS" w:hAnsi="Comic Sans MS"/>
                <w:sz w:val="28"/>
                <w:szCs w:val="28"/>
                <w:u w:val="single"/>
              </w:rPr>
              <w:t>Nofiyansyah Hendra Hakim,S.IP.MH.</w:t>
            </w:r>
          </w:p>
          <w:p w:rsidR="0049681A" w:rsidRPr="0073129A" w:rsidRDefault="0049681A" w:rsidP="0049681A">
            <w:pPr>
              <w:pStyle w:val="NoSpacing"/>
              <w:ind w:left="5040" w:firstLine="720"/>
              <w:rPr>
                <w:rFonts w:ascii="Comic Sans MS" w:hAnsi="Comic Sans MS"/>
                <w:sz w:val="28"/>
                <w:szCs w:val="28"/>
              </w:rPr>
            </w:pPr>
            <w:r w:rsidRPr="0073129A">
              <w:rPr>
                <w:rFonts w:ascii="Comic Sans MS" w:hAnsi="Comic Sans MS"/>
                <w:sz w:val="28"/>
                <w:szCs w:val="28"/>
              </w:rPr>
              <w:t>Pembina Tk.I IV/b</w:t>
            </w:r>
          </w:p>
          <w:p w:rsidR="0049681A" w:rsidRPr="0073129A" w:rsidRDefault="0049681A" w:rsidP="0049681A">
            <w:pPr>
              <w:pStyle w:val="NoSpacing"/>
              <w:ind w:left="5040"/>
              <w:rPr>
                <w:rFonts w:ascii="Comic Sans MS" w:hAnsi="Comic Sans MS"/>
                <w:sz w:val="28"/>
                <w:szCs w:val="28"/>
              </w:rPr>
            </w:pPr>
            <w:r w:rsidRPr="0073129A">
              <w:rPr>
                <w:rFonts w:ascii="Comic Sans MS" w:hAnsi="Comic Sans MS"/>
                <w:sz w:val="28"/>
                <w:szCs w:val="28"/>
              </w:rPr>
              <w:t>Nip.19651106 198609 1 003</w:t>
            </w:r>
          </w:p>
          <w:p w:rsidR="0049681A" w:rsidRDefault="0049681A" w:rsidP="0049681A">
            <w:pPr>
              <w:rPr>
                <w:rFonts w:ascii="Arial Black" w:hAnsi="Arial Black"/>
                <w:sz w:val="28"/>
                <w:szCs w:val="28"/>
              </w:rPr>
            </w:pPr>
          </w:p>
          <w:p w:rsidR="0049681A" w:rsidRPr="0073129A" w:rsidRDefault="0049681A" w:rsidP="0049681A">
            <w:pPr>
              <w:rPr>
                <w:rFonts w:ascii="Arial Black" w:hAnsi="Arial Black"/>
                <w:sz w:val="28"/>
                <w:szCs w:val="28"/>
              </w:rPr>
            </w:pPr>
          </w:p>
          <w:p w:rsidR="0049681A" w:rsidRDefault="0049681A" w:rsidP="0049681A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9681A" w:rsidRDefault="0049681A" w:rsidP="0049681A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9681A" w:rsidRDefault="0049681A" w:rsidP="0049681A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9681A" w:rsidRDefault="0049681A" w:rsidP="0049681A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9681A" w:rsidRDefault="0049681A" w:rsidP="0049681A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9681A" w:rsidRPr="00BE0712" w:rsidRDefault="0049681A" w:rsidP="0049681A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0712">
              <w:rPr>
                <w:rFonts w:ascii="Arial" w:hAnsi="Arial" w:cs="Arial"/>
                <w:b/>
                <w:sz w:val="28"/>
                <w:szCs w:val="28"/>
              </w:rPr>
              <w:t xml:space="preserve">KODE ETIK PEGAWAI </w:t>
            </w:r>
          </w:p>
          <w:p w:rsidR="0049681A" w:rsidRPr="00BE0712" w:rsidRDefault="0049681A" w:rsidP="0049681A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0712">
              <w:rPr>
                <w:rFonts w:ascii="Arial" w:hAnsi="Arial" w:cs="Arial"/>
                <w:b/>
                <w:sz w:val="28"/>
                <w:szCs w:val="28"/>
              </w:rPr>
              <w:t>DILINGKUNGAN KECAMATAN SAMBUTAN</w:t>
            </w:r>
          </w:p>
          <w:p w:rsidR="0049681A" w:rsidRPr="00BE0712" w:rsidRDefault="0049681A" w:rsidP="0049681A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0712">
              <w:rPr>
                <w:rFonts w:ascii="Arial" w:hAnsi="Arial" w:cs="Arial"/>
                <w:b/>
                <w:sz w:val="28"/>
                <w:szCs w:val="28"/>
              </w:rPr>
              <w:t>PEMERINTAH KOTA SAMARINDA</w:t>
            </w:r>
          </w:p>
          <w:p w:rsidR="0049681A" w:rsidRPr="00BE0712" w:rsidRDefault="0049681A" w:rsidP="0049681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9681A" w:rsidRPr="00BE0712" w:rsidRDefault="0049681A" w:rsidP="0049681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0712">
              <w:rPr>
                <w:rFonts w:ascii="Arial" w:hAnsi="Arial" w:cs="Arial"/>
                <w:sz w:val="28"/>
                <w:szCs w:val="28"/>
              </w:rPr>
              <w:t>Bertaqwa kepada tuhan yang maha esa</w:t>
            </w:r>
          </w:p>
          <w:p w:rsidR="0049681A" w:rsidRPr="00BE0712" w:rsidRDefault="0049681A" w:rsidP="0049681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0712">
              <w:rPr>
                <w:rFonts w:ascii="Arial" w:hAnsi="Arial" w:cs="Arial"/>
                <w:sz w:val="28"/>
                <w:szCs w:val="28"/>
              </w:rPr>
              <w:t>Setia dan taat kepada negara dan pemerintahan republik indonesia tahun 1945</w:t>
            </w:r>
          </w:p>
          <w:p w:rsidR="0049681A" w:rsidRPr="00BE0712" w:rsidRDefault="0049681A" w:rsidP="0049681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0712">
              <w:rPr>
                <w:rFonts w:ascii="Arial" w:hAnsi="Arial" w:cs="Arial"/>
                <w:sz w:val="28"/>
                <w:szCs w:val="28"/>
              </w:rPr>
              <w:t>Tanggap terbuka, jujur, Dan akurat serta tepat waktu dalam melaksanakan setiap kebijakan dan program pemerintah</w:t>
            </w:r>
          </w:p>
          <w:p w:rsidR="0049681A" w:rsidRPr="00BE0712" w:rsidRDefault="0049681A" w:rsidP="0049681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0712">
              <w:rPr>
                <w:rFonts w:ascii="Arial" w:hAnsi="Arial" w:cs="Arial"/>
                <w:sz w:val="28"/>
                <w:szCs w:val="28"/>
              </w:rPr>
              <w:t>Memiliki integritas tinggi dan tidak menyalahgunakan jabatan dan wewenang</w:t>
            </w:r>
          </w:p>
          <w:p w:rsidR="0049681A" w:rsidRPr="00BE0712" w:rsidRDefault="0049681A" w:rsidP="0049681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0712">
              <w:rPr>
                <w:rFonts w:ascii="Arial" w:hAnsi="Arial" w:cs="Arial"/>
                <w:sz w:val="28"/>
                <w:szCs w:val="28"/>
              </w:rPr>
              <w:t>Saling menghormati, mampu bekerja sama menciptakan suasana dan hubungan kerja yang harmonis sesama pegawai</w:t>
            </w:r>
          </w:p>
          <w:p w:rsidR="0049681A" w:rsidRPr="00BE0712" w:rsidRDefault="0049681A" w:rsidP="0049681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0712">
              <w:rPr>
                <w:rFonts w:ascii="Arial" w:hAnsi="Arial" w:cs="Arial"/>
                <w:sz w:val="28"/>
                <w:szCs w:val="28"/>
              </w:rPr>
              <w:t>Memberikan pelayanan secara cepat tepat, Terbuka dan adil serta tidak diskriminatif</w:t>
            </w:r>
          </w:p>
          <w:p w:rsidR="0049681A" w:rsidRPr="00BE0712" w:rsidRDefault="0049681A" w:rsidP="0049681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0712">
              <w:rPr>
                <w:rFonts w:ascii="Arial" w:hAnsi="Arial" w:cs="Arial"/>
                <w:sz w:val="28"/>
                <w:szCs w:val="28"/>
              </w:rPr>
              <w:t>Senantiasa berfikir positif reponsif dan inovatif untuk kelancaran dan peningkatan kualitas pelaksanaan tugas</w:t>
            </w:r>
          </w:p>
          <w:p w:rsidR="0049681A" w:rsidRPr="00BE0712" w:rsidRDefault="0049681A" w:rsidP="0049681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E0712">
              <w:rPr>
                <w:rFonts w:ascii="Arial" w:hAnsi="Arial" w:cs="Arial"/>
                <w:sz w:val="28"/>
                <w:szCs w:val="28"/>
              </w:rPr>
              <w:t>Profesionalisme dan selalu berusaha untuk mencapa ihasil yang terbaik bagi masyarakat dan pemerintah kota samarinda</w:t>
            </w:r>
          </w:p>
          <w:p w:rsidR="0049681A" w:rsidRPr="0073129A" w:rsidRDefault="0049681A" w:rsidP="0049681A">
            <w:pPr>
              <w:ind w:left="4320" w:firstLine="720"/>
              <w:rPr>
                <w:sz w:val="28"/>
                <w:szCs w:val="28"/>
              </w:rPr>
            </w:pPr>
            <w:r w:rsidRPr="0073129A">
              <w:rPr>
                <w:sz w:val="28"/>
                <w:szCs w:val="28"/>
              </w:rPr>
              <w:t>KECAMATAN SAMBUTAN,</w:t>
            </w:r>
          </w:p>
          <w:p w:rsidR="0049681A" w:rsidRDefault="0049681A" w:rsidP="0049681A">
            <w:pPr>
              <w:pStyle w:val="NoSpacing"/>
              <w:ind w:left="2160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:rsidR="0049681A" w:rsidRDefault="0049681A" w:rsidP="0049681A">
            <w:pPr>
              <w:pStyle w:val="NoSpacing"/>
              <w:ind w:left="2160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  <w:p w:rsidR="0049681A" w:rsidRPr="0073129A" w:rsidRDefault="0049681A" w:rsidP="0049681A">
            <w:pPr>
              <w:pStyle w:val="NoSpacing"/>
              <w:ind w:left="3600" w:firstLine="720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73129A">
              <w:rPr>
                <w:rFonts w:ascii="Comic Sans MS" w:hAnsi="Comic Sans MS"/>
                <w:sz w:val="28"/>
                <w:szCs w:val="28"/>
                <w:u w:val="single"/>
              </w:rPr>
              <w:t>Nofiyansyah Hendra Hakim,S.IP.MH.</w:t>
            </w:r>
          </w:p>
          <w:p w:rsidR="0049681A" w:rsidRPr="0073129A" w:rsidRDefault="0049681A" w:rsidP="0049681A">
            <w:pPr>
              <w:pStyle w:val="NoSpacing"/>
              <w:ind w:left="5040" w:firstLine="720"/>
              <w:rPr>
                <w:rFonts w:ascii="Comic Sans MS" w:hAnsi="Comic Sans MS"/>
                <w:sz w:val="28"/>
                <w:szCs w:val="28"/>
              </w:rPr>
            </w:pPr>
            <w:r w:rsidRPr="0073129A">
              <w:rPr>
                <w:rFonts w:ascii="Comic Sans MS" w:hAnsi="Comic Sans MS"/>
                <w:sz w:val="28"/>
                <w:szCs w:val="28"/>
              </w:rPr>
              <w:t>Pembina Tk.I IV/b</w:t>
            </w:r>
          </w:p>
          <w:p w:rsidR="0049681A" w:rsidRPr="0073129A" w:rsidRDefault="0049681A" w:rsidP="0049681A">
            <w:pPr>
              <w:pStyle w:val="NoSpacing"/>
              <w:ind w:left="5040"/>
              <w:rPr>
                <w:rFonts w:ascii="Comic Sans MS" w:hAnsi="Comic Sans MS"/>
                <w:sz w:val="28"/>
                <w:szCs w:val="28"/>
              </w:rPr>
            </w:pPr>
            <w:r w:rsidRPr="0073129A">
              <w:rPr>
                <w:rFonts w:ascii="Comic Sans MS" w:hAnsi="Comic Sans MS"/>
                <w:sz w:val="28"/>
                <w:szCs w:val="28"/>
              </w:rPr>
              <w:t>Nip.19651106 198609 1 003</w:t>
            </w:r>
          </w:p>
          <w:p w:rsidR="0049681A" w:rsidRDefault="0049681A" w:rsidP="0049681A">
            <w:pPr>
              <w:jc w:val="center"/>
              <w:rPr>
                <w:b/>
                <w:sz w:val="56"/>
                <w:szCs w:val="56"/>
              </w:rPr>
            </w:pPr>
          </w:p>
          <w:p w:rsidR="0049681A" w:rsidRPr="00FC1B42" w:rsidRDefault="0049681A" w:rsidP="0049681A">
            <w:pPr>
              <w:jc w:val="center"/>
              <w:rPr>
                <w:b/>
                <w:sz w:val="56"/>
                <w:szCs w:val="56"/>
              </w:rPr>
            </w:pPr>
            <w:r w:rsidRPr="00FC1B42">
              <w:rPr>
                <w:b/>
                <w:sz w:val="56"/>
                <w:szCs w:val="56"/>
              </w:rPr>
              <w:lastRenderedPageBreak/>
              <w:t>VISI, MISI &amp; MOTTO</w:t>
            </w:r>
          </w:p>
          <w:p w:rsidR="0049681A" w:rsidRPr="005E305B" w:rsidRDefault="0049681A" w:rsidP="0049681A">
            <w:pPr>
              <w:jc w:val="center"/>
              <w:rPr>
                <w:color w:val="002060"/>
                <w:sz w:val="56"/>
                <w:szCs w:val="56"/>
              </w:rPr>
            </w:pPr>
            <w:r w:rsidRPr="005E305B">
              <w:rPr>
                <w:b/>
                <w:color w:val="002060"/>
                <w:sz w:val="56"/>
                <w:szCs w:val="56"/>
              </w:rPr>
              <w:t>VISI</w:t>
            </w:r>
          </w:p>
          <w:p w:rsidR="0049681A" w:rsidRPr="00F8205C" w:rsidRDefault="0049681A" w:rsidP="0049681A">
            <w:pPr>
              <w:jc w:val="center"/>
              <w:rPr>
                <w:color w:val="002060"/>
                <w:sz w:val="36"/>
                <w:szCs w:val="36"/>
              </w:rPr>
            </w:pPr>
            <w:r w:rsidRPr="00F8205C">
              <w:rPr>
                <w:color w:val="002060"/>
                <w:sz w:val="36"/>
                <w:szCs w:val="36"/>
              </w:rPr>
              <w:t>Terwujudnya pelayanan yang prima serta membangun partisipasi masyarakat yang mandiri berwawasan lingkungan hijau, bersih dan sehat</w:t>
            </w:r>
          </w:p>
          <w:p w:rsidR="0049681A" w:rsidRPr="00B475D8" w:rsidRDefault="0049681A" w:rsidP="0049681A">
            <w:pPr>
              <w:jc w:val="center"/>
              <w:rPr>
                <w:b/>
                <w:sz w:val="32"/>
                <w:szCs w:val="32"/>
              </w:rPr>
            </w:pPr>
            <w:r w:rsidRPr="00B475D8">
              <w:rPr>
                <w:b/>
                <w:sz w:val="56"/>
                <w:szCs w:val="56"/>
              </w:rPr>
              <w:t>MISI</w:t>
            </w:r>
          </w:p>
          <w:p w:rsidR="0049681A" w:rsidRPr="00B475D8" w:rsidRDefault="0049681A" w:rsidP="0049681A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32"/>
                <w:szCs w:val="32"/>
              </w:rPr>
            </w:pPr>
            <w:r w:rsidRPr="00B475D8">
              <w:rPr>
                <w:sz w:val="32"/>
                <w:szCs w:val="32"/>
              </w:rPr>
              <w:t xml:space="preserve">Meningkatkan kualitas sumber daya manusia aparat kecamatan sambutan </w:t>
            </w:r>
          </w:p>
          <w:p w:rsidR="0049681A" w:rsidRPr="00B475D8" w:rsidRDefault="0049681A" w:rsidP="0049681A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32"/>
                <w:szCs w:val="32"/>
              </w:rPr>
            </w:pPr>
            <w:r w:rsidRPr="00B475D8">
              <w:rPr>
                <w:sz w:val="32"/>
                <w:szCs w:val="32"/>
              </w:rPr>
              <w:t xml:space="preserve">Meningkatkan sarana dan prasarana dikantor kecamatan Sambutan </w:t>
            </w:r>
          </w:p>
          <w:p w:rsidR="0049681A" w:rsidRPr="00B475D8" w:rsidRDefault="0049681A" w:rsidP="0049681A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32"/>
                <w:szCs w:val="32"/>
              </w:rPr>
            </w:pPr>
            <w:r w:rsidRPr="00B475D8">
              <w:rPr>
                <w:sz w:val="32"/>
                <w:szCs w:val="32"/>
              </w:rPr>
              <w:t xml:space="preserve">Membuat standar operasional prosedur (SOP) pelayanan di kecamatan sambutan </w:t>
            </w:r>
          </w:p>
          <w:p w:rsidR="0049681A" w:rsidRPr="00B475D8" w:rsidRDefault="0049681A" w:rsidP="0049681A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32"/>
                <w:szCs w:val="32"/>
              </w:rPr>
            </w:pPr>
            <w:r w:rsidRPr="00B475D8">
              <w:rPr>
                <w:sz w:val="32"/>
                <w:szCs w:val="32"/>
              </w:rPr>
              <w:t>Meningkatkanperan serta masyarakat didalam pembangunan</w:t>
            </w:r>
          </w:p>
          <w:p w:rsidR="0049681A" w:rsidRPr="00B475D8" w:rsidRDefault="0049681A" w:rsidP="0049681A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32"/>
                <w:szCs w:val="32"/>
              </w:rPr>
            </w:pPr>
            <w:r w:rsidRPr="00B475D8">
              <w:rPr>
                <w:sz w:val="32"/>
                <w:szCs w:val="32"/>
              </w:rPr>
              <w:t xml:space="preserve">Menciptakan lingkungan yang hijau bersih dan sehat di wilayah kecamatan samnutan </w:t>
            </w:r>
          </w:p>
          <w:p w:rsidR="0049681A" w:rsidRPr="00B475D8" w:rsidRDefault="0049681A" w:rsidP="0049681A">
            <w:pPr>
              <w:rPr>
                <w:b/>
                <w:sz w:val="32"/>
                <w:szCs w:val="32"/>
              </w:rPr>
            </w:pPr>
          </w:p>
          <w:p w:rsidR="0049681A" w:rsidRDefault="0049681A" w:rsidP="0049681A">
            <w:pPr>
              <w:jc w:val="center"/>
              <w:rPr>
                <w:b/>
                <w:color w:val="943634" w:themeColor="accent2" w:themeShade="BF"/>
                <w:sz w:val="32"/>
                <w:szCs w:val="32"/>
              </w:rPr>
            </w:pPr>
          </w:p>
          <w:p w:rsidR="0049681A" w:rsidRDefault="0049681A" w:rsidP="0049681A">
            <w:pPr>
              <w:rPr>
                <w:b/>
                <w:color w:val="943634" w:themeColor="accent2" w:themeShade="BF"/>
                <w:sz w:val="32"/>
                <w:szCs w:val="32"/>
                <w:lang w:val="id-ID"/>
              </w:rPr>
            </w:pPr>
          </w:p>
          <w:p w:rsidR="0049681A" w:rsidRDefault="0049681A" w:rsidP="0049681A">
            <w:pPr>
              <w:rPr>
                <w:b/>
                <w:color w:val="943634" w:themeColor="accent2" w:themeShade="BF"/>
                <w:sz w:val="32"/>
                <w:szCs w:val="32"/>
                <w:lang w:val="id-ID"/>
              </w:rPr>
            </w:pPr>
          </w:p>
          <w:p w:rsidR="0049681A" w:rsidRDefault="0049681A" w:rsidP="0049681A">
            <w:pPr>
              <w:rPr>
                <w:b/>
                <w:color w:val="943634" w:themeColor="accent2" w:themeShade="BF"/>
                <w:sz w:val="32"/>
                <w:szCs w:val="32"/>
                <w:lang w:val="id-ID"/>
              </w:rPr>
            </w:pPr>
          </w:p>
          <w:p w:rsidR="0049681A" w:rsidRDefault="0049681A" w:rsidP="0049681A">
            <w:pPr>
              <w:rPr>
                <w:b/>
                <w:color w:val="943634" w:themeColor="accent2" w:themeShade="BF"/>
                <w:sz w:val="32"/>
                <w:szCs w:val="32"/>
                <w:lang w:val="id-ID"/>
              </w:rPr>
            </w:pPr>
          </w:p>
          <w:p w:rsidR="0049681A" w:rsidRDefault="0049681A" w:rsidP="0049681A">
            <w:pPr>
              <w:rPr>
                <w:b/>
                <w:color w:val="943634" w:themeColor="accent2" w:themeShade="BF"/>
                <w:sz w:val="32"/>
                <w:szCs w:val="32"/>
                <w:lang w:val="id-ID"/>
              </w:rPr>
            </w:pPr>
          </w:p>
          <w:p w:rsidR="0049681A" w:rsidRPr="0049681A" w:rsidRDefault="0049681A" w:rsidP="0049681A">
            <w:pPr>
              <w:rPr>
                <w:b/>
                <w:color w:val="943634" w:themeColor="accent2" w:themeShade="BF"/>
                <w:sz w:val="32"/>
                <w:szCs w:val="32"/>
                <w:lang w:val="id-ID"/>
              </w:rPr>
            </w:pPr>
          </w:p>
          <w:p w:rsidR="0049681A" w:rsidRDefault="0049681A" w:rsidP="0049681A">
            <w:pPr>
              <w:rPr>
                <w:b/>
                <w:color w:val="943634" w:themeColor="accent2" w:themeShade="BF"/>
                <w:sz w:val="32"/>
                <w:szCs w:val="32"/>
              </w:rPr>
            </w:pPr>
          </w:p>
          <w:p w:rsidR="0049681A" w:rsidRPr="00F8205C" w:rsidRDefault="0049681A" w:rsidP="0049681A">
            <w:pPr>
              <w:jc w:val="center"/>
              <w:rPr>
                <w:b/>
                <w:color w:val="0070C0"/>
                <w:sz w:val="52"/>
                <w:szCs w:val="52"/>
              </w:rPr>
            </w:pPr>
            <w:r w:rsidRPr="00F8205C">
              <w:rPr>
                <w:b/>
                <w:color w:val="0070C0"/>
                <w:sz w:val="52"/>
                <w:szCs w:val="52"/>
              </w:rPr>
              <w:t>MOTTO</w:t>
            </w:r>
          </w:p>
          <w:p w:rsidR="0049681A" w:rsidRPr="00F8205C" w:rsidRDefault="0049681A" w:rsidP="0049681A">
            <w:pPr>
              <w:jc w:val="center"/>
              <w:rPr>
                <w:b/>
                <w:color w:val="0070C0"/>
                <w:sz w:val="52"/>
                <w:szCs w:val="52"/>
              </w:rPr>
            </w:pPr>
            <w:r>
              <w:rPr>
                <w:b/>
                <w:color w:val="0070C0"/>
                <w:sz w:val="52"/>
                <w:szCs w:val="52"/>
              </w:rPr>
              <w:t>Kepuasan A</w:t>
            </w:r>
            <w:r w:rsidRPr="00F8205C">
              <w:rPr>
                <w:b/>
                <w:color w:val="0070C0"/>
                <w:sz w:val="52"/>
                <w:szCs w:val="52"/>
              </w:rPr>
              <w:t xml:space="preserve">nda </w:t>
            </w:r>
            <w:r>
              <w:rPr>
                <w:b/>
                <w:color w:val="0070C0"/>
                <w:sz w:val="52"/>
                <w:szCs w:val="52"/>
              </w:rPr>
              <w:t>Merupakan Tujuan</w:t>
            </w:r>
            <w:r>
              <w:rPr>
                <w:b/>
                <w:color w:val="0070C0"/>
                <w:sz w:val="52"/>
                <w:szCs w:val="52"/>
              </w:rPr>
              <w:br/>
              <w:t>Utama Pelayanan Bagi K</w:t>
            </w:r>
            <w:r w:rsidRPr="00F8205C">
              <w:rPr>
                <w:b/>
                <w:color w:val="0070C0"/>
                <w:sz w:val="52"/>
                <w:szCs w:val="52"/>
              </w:rPr>
              <w:t xml:space="preserve">ami  </w:t>
            </w:r>
          </w:p>
          <w:p w:rsidR="00EC53B6" w:rsidRDefault="00EC53B6" w:rsidP="00561BB2">
            <w:pPr>
              <w:jc w:val="center"/>
            </w:pPr>
          </w:p>
          <w:p w:rsidR="00EC53B6" w:rsidRDefault="00EC53B6" w:rsidP="00561BB2">
            <w:pPr>
              <w:jc w:val="center"/>
            </w:pPr>
          </w:p>
        </w:tc>
      </w:tr>
    </w:tbl>
    <w:p w:rsidR="007E1560" w:rsidRDefault="007E1560">
      <w:pPr>
        <w:spacing w:after="0" w:line="240" w:lineRule="auto"/>
        <w:jc w:val="center"/>
        <w:rPr>
          <w:lang w:val="id-ID"/>
        </w:rPr>
      </w:pPr>
    </w:p>
    <w:p w:rsidR="007E1560" w:rsidRDefault="007E1560"/>
    <w:p w:rsidR="007E1560" w:rsidRDefault="007E1560"/>
    <w:p w:rsidR="007E1560" w:rsidRDefault="007E1560"/>
    <w:sectPr w:rsidR="007E1560" w:rsidSect="00561B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0160" w:h="12240" w:orient="landscape" w:code="5"/>
      <w:pgMar w:top="0" w:right="1874" w:bottom="1440" w:left="1800" w:header="500" w:footer="72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E43" w:rsidRDefault="001A0E43" w:rsidP="007E1560">
      <w:pPr>
        <w:spacing w:after="0" w:line="240" w:lineRule="auto"/>
      </w:pPr>
      <w:r>
        <w:separator/>
      </w:r>
    </w:p>
  </w:endnote>
  <w:endnote w:type="continuationSeparator" w:id="0">
    <w:p w:rsidR="001A0E43" w:rsidRDefault="001A0E43" w:rsidP="007E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E40" w:rsidRDefault="00E76E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E40" w:rsidRDefault="00E76E4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E40" w:rsidRDefault="00E76E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E43" w:rsidRDefault="001A0E43" w:rsidP="007E1560">
      <w:pPr>
        <w:spacing w:after="0" w:line="240" w:lineRule="auto"/>
      </w:pPr>
      <w:r>
        <w:separator/>
      </w:r>
    </w:p>
  </w:footnote>
  <w:footnote w:type="continuationSeparator" w:id="0">
    <w:p w:rsidR="001A0E43" w:rsidRDefault="001A0E43" w:rsidP="007E1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E40" w:rsidRDefault="00E76E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560" w:rsidRPr="00E76E40" w:rsidRDefault="00C2513D">
    <w:pPr>
      <w:pStyle w:val="Header"/>
      <w:jc w:val="center"/>
      <w:rPr>
        <w:b/>
        <w:sz w:val="28"/>
        <w:szCs w:val="28"/>
        <w:lang w:val="id-ID"/>
      </w:rPr>
    </w:pPr>
    <w:r w:rsidRPr="00E76E40">
      <w:rPr>
        <w:b/>
        <w:sz w:val="28"/>
        <w:szCs w:val="28"/>
      </w:rPr>
      <w:t>STANDAR PELAYANAN KECAMA</w:t>
    </w:r>
    <w:r w:rsidRPr="00E76E40">
      <w:rPr>
        <w:b/>
        <w:sz w:val="28"/>
        <w:szCs w:val="28"/>
        <w:lang w:val="id-ID"/>
      </w:rPr>
      <w:t>TAN SAMBUTAN</w:t>
    </w:r>
  </w:p>
  <w:p w:rsidR="007E1560" w:rsidRDefault="007E1560">
    <w:pPr>
      <w:pStyle w:val="Header"/>
      <w:jc w:val="both"/>
      <w:rPr>
        <w:lang w:val="id-ID"/>
      </w:rPr>
    </w:pPr>
  </w:p>
  <w:tbl>
    <w:tblPr>
      <w:tblStyle w:val="TableGrid"/>
      <w:tblpPr w:leftFromText="180" w:rightFromText="180" w:vertAnchor="text" w:horzAnchor="page" w:tblpX="2431" w:tblpY="139"/>
      <w:tblOverlap w:val="never"/>
      <w:tblW w:w="16268" w:type="dxa"/>
      <w:tblLayout w:type="fixed"/>
      <w:tblLook w:val="04A0"/>
    </w:tblPr>
    <w:tblGrid>
      <w:gridCol w:w="615"/>
      <w:gridCol w:w="3640"/>
      <w:gridCol w:w="8469"/>
      <w:gridCol w:w="1701"/>
      <w:gridCol w:w="1843"/>
    </w:tblGrid>
    <w:tr w:rsidR="007E1560" w:rsidTr="00561BB2">
      <w:trPr>
        <w:trHeight w:val="1202"/>
      </w:trPr>
      <w:tc>
        <w:tcPr>
          <w:tcW w:w="615" w:type="dxa"/>
          <w:vAlign w:val="center"/>
        </w:tcPr>
        <w:p w:rsidR="007E1560" w:rsidRDefault="00C2513D" w:rsidP="00F708B2">
          <w:pPr>
            <w:pStyle w:val="Header"/>
            <w:jc w:val="center"/>
          </w:pPr>
          <w:r>
            <w:rPr>
              <w:lang w:val="id-ID"/>
            </w:rPr>
            <w:t>N</w:t>
          </w:r>
          <w:r>
            <w:t>O</w:t>
          </w:r>
        </w:p>
      </w:tc>
      <w:tc>
        <w:tcPr>
          <w:tcW w:w="3640" w:type="dxa"/>
          <w:vAlign w:val="center"/>
        </w:tcPr>
        <w:p w:rsidR="007E1560" w:rsidRDefault="00C2513D" w:rsidP="00F708B2">
          <w:pPr>
            <w:jc w:val="center"/>
          </w:pPr>
          <w:r>
            <w:t>PRODUK LAYANAN</w:t>
          </w:r>
        </w:p>
      </w:tc>
      <w:tc>
        <w:tcPr>
          <w:tcW w:w="8469" w:type="dxa"/>
          <w:vAlign w:val="center"/>
        </w:tcPr>
        <w:p w:rsidR="007E1560" w:rsidRDefault="00C2513D" w:rsidP="00F708B2">
          <w:pPr>
            <w:ind w:right="-108"/>
            <w:jc w:val="center"/>
          </w:pPr>
          <w:r>
            <w:t>PERSYARATAN</w:t>
          </w:r>
        </w:p>
      </w:tc>
      <w:tc>
        <w:tcPr>
          <w:tcW w:w="1701" w:type="dxa"/>
          <w:vAlign w:val="center"/>
        </w:tcPr>
        <w:p w:rsidR="007E1560" w:rsidRDefault="00C2513D" w:rsidP="00F708B2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JANGKA WAKTU PENYELESAIAN PRODUK LAYANAN</w:t>
          </w:r>
        </w:p>
      </w:tc>
      <w:tc>
        <w:tcPr>
          <w:tcW w:w="1843" w:type="dxa"/>
          <w:vAlign w:val="center"/>
        </w:tcPr>
        <w:p w:rsidR="007E1560" w:rsidRDefault="00C2513D" w:rsidP="00F708B2">
          <w:pPr>
            <w:jc w:val="center"/>
          </w:pPr>
          <w:r>
            <w:t>BIAYA/ TARIF</w:t>
          </w:r>
        </w:p>
      </w:tc>
    </w:tr>
  </w:tbl>
  <w:p w:rsidR="007E1560" w:rsidRDefault="007E1560">
    <w:pPr>
      <w:pStyle w:val="Header"/>
      <w:jc w:val="center"/>
      <w:rPr>
        <w:lang w:val="id-ID"/>
      </w:rPr>
    </w:pPr>
  </w:p>
  <w:p w:rsidR="007E1560" w:rsidRDefault="007E1560">
    <w:pPr>
      <w:pStyle w:val="Header"/>
      <w:jc w:val="center"/>
      <w:rPr>
        <w:lang w:val="id-ID"/>
      </w:rPr>
    </w:pPr>
  </w:p>
  <w:p w:rsidR="007E1560" w:rsidRDefault="007E1560">
    <w:pPr>
      <w:pStyle w:val="Header"/>
      <w:jc w:val="center"/>
      <w:rPr>
        <w:lang w:val="id-ID"/>
      </w:rPr>
    </w:pPr>
  </w:p>
  <w:p w:rsidR="007E1560" w:rsidRDefault="007E1560">
    <w:pPr>
      <w:pStyle w:val="Header"/>
      <w:jc w:val="center"/>
      <w:rPr>
        <w:lang w:val="id-ID"/>
      </w:rPr>
    </w:pPr>
  </w:p>
  <w:p w:rsidR="007E1560" w:rsidRDefault="007E1560">
    <w:pPr>
      <w:pStyle w:val="Header"/>
      <w:rPr>
        <w:lang w:val="id-ID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E40" w:rsidRDefault="00E76E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1F7"/>
    <w:multiLevelType w:val="multilevel"/>
    <w:tmpl w:val="01CA51F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071AD4"/>
    <w:multiLevelType w:val="hybridMultilevel"/>
    <w:tmpl w:val="BA5C02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B658B"/>
    <w:multiLevelType w:val="multilevel"/>
    <w:tmpl w:val="075B65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313B7"/>
    <w:multiLevelType w:val="multilevel"/>
    <w:tmpl w:val="0B5313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675C1"/>
    <w:multiLevelType w:val="hybridMultilevel"/>
    <w:tmpl w:val="95B82FF4"/>
    <w:lvl w:ilvl="0" w:tplc="D0C00DD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0426F"/>
    <w:multiLevelType w:val="hybridMultilevel"/>
    <w:tmpl w:val="8034F2F0"/>
    <w:lvl w:ilvl="0" w:tplc="5FC21E02">
      <w:start w:val="2"/>
      <w:numFmt w:val="bullet"/>
      <w:lvlText w:val="-"/>
      <w:lvlJc w:val="left"/>
      <w:pPr>
        <w:ind w:left="806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>
    <w:nsid w:val="196032AF"/>
    <w:multiLevelType w:val="multilevel"/>
    <w:tmpl w:val="196032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B67B3"/>
    <w:multiLevelType w:val="multilevel"/>
    <w:tmpl w:val="1D0B67B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44225"/>
    <w:multiLevelType w:val="multilevel"/>
    <w:tmpl w:val="22444225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0115F5"/>
    <w:multiLevelType w:val="multilevel"/>
    <w:tmpl w:val="230115F5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3EE2742"/>
    <w:multiLevelType w:val="multilevel"/>
    <w:tmpl w:val="23EE2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B07F1"/>
    <w:multiLevelType w:val="multilevel"/>
    <w:tmpl w:val="27AB07F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75520"/>
    <w:multiLevelType w:val="multilevel"/>
    <w:tmpl w:val="2B075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A42D6"/>
    <w:multiLevelType w:val="multilevel"/>
    <w:tmpl w:val="375A42D6"/>
    <w:lvl w:ilvl="0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2" w:hanging="360"/>
      </w:pPr>
    </w:lvl>
    <w:lvl w:ilvl="2">
      <w:start w:val="1"/>
      <w:numFmt w:val="lowerRoman"/>
      <w:lvlText w:val="%3."/>
      <w:lvlJc w:val="right"/>
      <w:pPr>
        <w:ind w:left="2212" w:hanging="180"/>
      </w:pPr>
    </w:lvl>
    <w:lvl w:ilvl="3">
      <w:start w:val="1"/>
      <w:numFmt w:val="decimal"/>
      <w:lvlText w:val="%4."/>
      <w:lvlJc w:val="left"/>
      <w:pPr>
        <w:ind w:left="2932" w:hanging="360"/>
      </w:pPr>
    </w:lvl>
    <w:lvl w:ilvl="4">
      <w:start w:val="1"/>
      <w:numFmt w:val="lowerLetter"/>
      <w:lvlText w:val="%5."/>
      <w:lvlJc w:val="left"/>
      <w:pPr>
        <w:ind w:left="3652" w:hanging="360"/>
      </w:pPr>
    </w:lvl>
    <w:lvl w:ilvl="5">
      <w:start w:val="1"/>
      <w:numFmt w:val="lowerRoman"/>
      <w:lvlText w:val="%6."/>
      <w:lvlJc w:val="right"/>
      <w:pPr>
        <w:ind w:left="4372" w:hanging="180"/>
      </w:pPr>
    </w:lvl>
    <w:lvl w:ilvl="6">
      <w:start w:val="1"/>
      <w:numFmt w:val="decimal"/>
      <w:lvlText w:val="%7."/>
      <w:lvlJc w:val="left"/>
      <w:pPr>
        <w:ind w:left="5092" w:hanging="360"/>
      </w:pPr>
    </w:lvl>
    <w:lvl w:ilvl="7">
      <w:start w:val="1"/>
      <w:numFmt w:val="lowerLetter"/>
      <w:lvlText w:val="%8."/>
      <w:lvlJc w:val="left"/>
      <w:pPr>
        <w:ind w:left="5812" w:hanging="360"/>
      </w:pPr>
    </w:lvl>
    <w:lvl w:ilvl="8">
      <w:start w:val="1"/>
      <w:numFmt w:val="lowerRoman"/>
      <w:lvlText w:val="%9."/>
      <w:lvlJc w:val="right"/>
      <w:pPr>
        <w:ind w:left="6532" w:hanging="180"/>
      </w:pPr>
    </w:lvl>
  </w:abstractNum>
  <w:abstractNum w:abstractNumId="14">
    <w:nsid w:val="375B4C6B"/>
    <w:multiLevelType w:val="multilevel"/>
    <w:tmpl w:val="375B4C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B6067"/>
    <w:multiLevelType w:val="multilevel"/>
    <w:tmpl w:val="3A1B60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61EFD"/>
    <w:multiLevelType w:val="hybridMultilevel"/>
    <w:tmpl w:val="D72412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A3E00"/>
    <w:multiLevelType w:val="multilevel"/>
    <w:tmpl w:val="491A3E00"/>
    <w:lvl w:ilvl="0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2" w:hanging="360"/>
      </w:pPr>
    </w:lvl>
    <w:lvl w:ilvl="2">
      <w:start w:val="1"/>
      <w:numFmt w:val="lowerRoman"/>
      <w:lvlText w:val="%3."/>
      <w:lvlJc w:val="right"/>
      <w:pPr>
        <w:ind w:left="2212" w:hanging="180"/>
      </w:pPr>
    </w:lvl>
    <w:lvl w:ilvl="3">
      <w:start w:val="1"/>
      <w:numFmt w:val="decimal"/>
      <w:lvlText w:val="%4."/>
      <w:lvlJc w:val="left"/>
      <w:pPr>
        <w:ind w:left="2932" w:hanging="360"/>
      </w:pPr>
    </w:lvl>
    <w:lvl w:ilvl="4">
      <w:start w:val="1"/>
      <w:numFmt w:val="lowerLetter"/>
      <w:lvlText w:val="%5."/>
      <w:lvlJc w:val="left"/>
      <w:pPr>
        <w:ind w:left="3652" w:hanging="360"/>
      </w:pPr>
    </w:lvl>
    <w:lvl w:ilvl="5">
      <w:start w:val="1"/>
      <w:numFmt w:val="lowerRoman"/>
      <w:lvlText w:val="%6."/>
      <w:lvlJc w:val="right"/>
      <w:pPr>
        <w:ind w:left="4372" w:hanging="180"/>
      </w:pPr>
    </w:lvl>
    <w:lvl w:ilvl="6">
      <w:start w:val="1"/>
      <w:numFmt w:val="decimal"/>
      <w:lvlText w:val="%7."/>
      <w:lvlJc w:val="left"/>
      <w:pPr>
        <w:ind w:left="5092" w:hanging="360"/>
      </w:pPr>
    </w:lvl>
    <w:lvl w:ilvl="7">
      <w:start w:val="1"/>
      <w:numFmt w:val="lowerLetter"/>
      <w:lvlText w:val="%8."/>
      <w:lvlJc w:val="left"/>
      <w:pPr>
        <w:ind w:left="5812" w:hanging="360"/>
      </w:pPr>
    </w:lvl>
    <w:lvl w:ilvl="8">
      <w:start w:val="1"/>
      <w:numFmt w:val="lowerRoman"/>
      <w:lvlText w:val="%9."/>
      <w:lvlJc w:val="right"/>
      <w:pPr>
        <w:ind w:left="6532" w:hanging="180"/>
      </w:pPr>
    </w:lvl>
  </w:abstractNum>
  <w:abstractNum w:abstractNumId="18">
    <w:nsid w:val="4B5D734E"/>
    <w:multiLevelType w:val="hybridMultilevel"/>
    <w:tmpl w:val="8D7EA0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61914"/>
    <w:multiLevelType w:val="hybridMultilevel"/>
    <w:tmpl w:val="40D0CBF4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D80C9"/>
    <w:multiLevelType w:val="singleLevel"/>
    <w:tmpl w:val="59DD80C9"/>
    <w:lvl w:ilvl="0">
      <w:start w:val="1"/>
      <w:numFmt w:val="decimal"/>
      <w:suff w:val="space"/>
      <w:lvlText w:val="%1."/>
      <w:lvlJc w:val="left"/>
    </w:lvl>
  </w:abstractNum>
  <w:abstractNum w:abstractNumId="21">
    <w:nsid w:val="59DD819E"/>
    <w:multiLevelType w:val="singleLevel"/>
    <w:tmpl w:val="59DD819E"/>
    <w:lvl w:ilvl="0">
      <w:start w:val="1"/>
      <w:numFmt w:val="decimal"/>
      <w:suff w:val="space"/>
      <w:lvlText w:val="%1."/>
      <w:lvlJc w:val="left"/>
    </w:lvl>
  </w:abstractNum>
  <w:abstractNum w:abstractNumId="22">
    <w:nsid w:val="59DD833F"/>
    <w:multiLevelType w:val="singleLevel"/>
    <w:tmpl w:val="59DD833F"/>
    <w:lvl w:ilvl="0">
      <w:start w:val="1"/>
      <w:numFmt w:val="decimal"/>
      <w:suff w:val="space"/>
      <w:lvlText w:val="%1."/>
      <w:lvlJc w:val="left"/>
    </w:lvl>
  </w:abstractNum>
  <w:abstractNum w:abstractNumId="23">
    <w:nsid w:val="5A558C9F"/>
    <w:multiLevelType w:val="singleLevel"/>
    <w:tmpl w:val="5A558C9F"/>
    <w:lvl w:ilvl="0">
      <w:start w:val="1"/>
      <w:numFmt w:val="decimal"/>
      <w:suff w:val="space"/>
      <w:lvlText w:val="%1."/>
      <w:lvlJc w:val="left"/>
    </w:lvl>
  </w:abstractNum>
  <w:abstractNum w:abstractNumId="24">
    <w:nsid w:val="60E33A0E"/>
    <w:multiLevelType w:val="multilevel"/>
    <w:tmpl w:val="94A2A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90C88"/>
    <w:multiLevelType w:val="multilevel"/>
    <w:tmpl w:val="60E90C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1170B34"/>
    <w:multiLevelType w:val="multilevel"/>
    <w:tmpl w:val="61170B34"/>
    <w:lvl w:ilvl="0">
      <w:start w:val="3"/>
      <w:numFmt w:val="bullet"/>
      <w:lvlText w:val=""/>
      <w:lvlJc w:val="left"/>
      <w:pPr>
        <w:ind w:left="412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27">
    <w:nsid w:val="64723E6B"/>
    <w:multiLevelType w:val="multilevel"/>
    <w:tmpl w:val="64723E6B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FA674A"/>
    <w:multiLevelType w:val="multilevel"/>
    <w:tmpl w:val="65FA67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18254CA"/>
    <w:multiLevelType w:val="multilevel"/>
    <w:tmpl w:val="71825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797668"/>
    <w:multiLevelType w:val="multilevel"/>
    <w:tmpl w:val="75797668"/>
    <w:lvl w:ilvl="0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2" w:hanging="360"/>
      </w:pPr>
    </w:lvl>
    <w:lvl w:ilvl="2">
      <w:start w:val="1"/>
      <w:numFmt w:val="lowerRoman"/>
      <w:lvlText w:val="%3."/>
      <w:lvlJc w:val="right"/>
      <w:pPr>
        <w:ind w:left="2212" w:hanging="180"/>
      </w:pPr>
    </w:lvl>
    <w:lvl w:ilvl="3">
      <w:start w:val="1"/>
      <w:numFmt w:val="decimal"/>
      <w:lvlText w:val="%4."/>
      <w:lvlJc w:val="left"/>
      <w:pPr>
        <w:ind w:left="2932" w:hanging="360"/>
      </w:pPr>
    </w:lvl>
    <w:lvl w:ilvl="4">
      <w:start w:val="1"/>
      <w:numFmt w:val="lowerLetter"/>
      <w:lvlText w:val="%5."/>
      <w:lvlJc w:val="left"/>
      <w:pPr>
        <w:ind w:left="3652" w:hanging="360"/>
      </w:pPr>
    </w:lvl>
    <w:lvl w:ilvl="5">
      <w:start w:val="1"/>
      <w:numFmt w:val="lowerRoman"/>
      <w:lvlText w:val="%6."/>
      <w:lvlJc w:val="right"/>
      <w:pPr>
        <w:ind w:left="4372" w:hanging="180"/>
      </w:pPr>
    </w:lvl>
    <w:lvl w:ilvl="6">
      <w:start w:val="1"/>
      <w:numFmt w:val="decimal"/>
      <w:lvlText w:val="%7."/>
      <w:lvlJc w:val="left"/>
      <w:pPr>
        <w:ind w:left="5092" w:hanging="360"/>
      </w:pPr>
    </w:lvl>
    <w:lvl w:ilvl="7">
      <w:start w:val="1"/>
      <w:numFmt w:val="lowerLetter"/>
      <w:lvlText w:val="%8."/>
      <w:lvlJc w:val="left"/>
      <w:pPr>
        <w:ind w:left="5812" w:hanging="360"/>
      </w:pPr>
    </w:lvl>
    <w:lvl w:ilvl="8">
      <w:start w:val="1"/>
      <w:numFmt w:val="lowerRoman"/>
      <w:lvlText w:val="%9."/>
      <w:lvlJc w:val="right"/>
      <w:pPr>
        <w:ind w:left="6532" w:hanging="180"/>
      </w:pPr>
    </w:lvl>
  </w:abstractNum>
  <w:abstractNum w:abstractNumId="31">
    <w:nsid w:val="758259AC"/>
    <w:multiLevelType w:val="multilevel"/>
    <w:tmpl w:val="758259A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77B9481A"/>
    <w:multiLevelType w:val="multilevel"/>
    <w:tmpl w:val="77B94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0436F3"/>
    <w:multiLevelType w:val="multilevel"/>
    <w:tmpl w:val="7A0436F3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B7E7249"/>
    <w:multiLevelType w:val="hybridMultilevel"/>
    <w:tmpl w:val="3810375C"/>
    <w:lvl w:ilvl="0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>
    <w:nsid w:val="7D707867"/>
    <w:multiLevelType w:val="multilevel"/>
    <w:tmpl w:val="9006A0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22"/>
  </w:num>
  <w:num w:numId="5">
    <w:abstractNumId w:val="21"/>
  </w:num>
  <w:num w:numId="6">
    <w:abstractNumId w:val="24"/>
  </w:num>
  <w:num w:numId="7">
    <w:abstractNumId w:val="12"/>
  </w:num>
  <w:num w:numId="8">
    <w:abstractNumId w:val="7"/>
  </w:num>
  <w:num w:numId="9">
    <w:abstractNumId w:val="35"/>
  </w:num>
  <w:num w:numId="10">
    <w:abstractNumId w:val="3"/>
  </w:num>
  <w:num w:numId="11">
    <w:abstractNumId w:val="10"/>
  </w:num>
  <w:num w:numId="12">
    <w:abstractNumId w:val="32"/>
  </w:num>
  <w:num w:numId="13">
    <w:abstractNumId w:val="29"/>
  </w:num>
  <w:num w:numId="14">
    <w:abstractNumId w:val="11"/>
  </w:num>
  <w:num w:numId="15">
    <w:abstractNumId w:val="20"/>
  </w:num>
  <w:num w:numId="16">
    <w:abstractNumId w:val="28"/>
  </w:num>
  <w:num w:numId="17">
    <w:abstractNumId w:val="8"/>
  </w:num>
  <w:num w:numId="18">
    <w:abstractNumId w:val="26"/>
  </w:num>
  <w:num w:numId="19">
    <w:abstractNumId w:val="30"/>
  </w:num>
  <w:num w:numId="20">
    <w:abstractNumId w:val="27"/>
  </w:num>
  <w:num w:numId="21">
    <w:abstractNumId w:val="17"/>
  </w:num>
  <w:num w:numId="22">
    <w:abstractNumId w:val="33"/>
  </w:num>
  <w:num w:numId="23">
    <w:abstractNumId w:val="25"/>
  </w:num>
  <w:num w:numId="24">
    <w:abstractNumId w:val="31"/>
  </w:num>
  <w:num w:numId="25">
    <w:abstractNumId w:val="0"/>
  </w:num>
  <w:num w:numId="26">
    <w:abstractNumId w:val="23"/>
  </w:num>
  <w:num w:numId="27">
    <w:abstractNumId w:val="13"/>
  </w:num>
  <w:num w:numId="28">
    <w:abstractNumId w:val="9"/>
  </w:num>
  <w:num w:numId="29">
    <w:abstractNumId w:val="6"/>
  </w:num>
  <w:num w:numId="30">
    <w:abstractNumId w:val="34"/>
  </w:num>
  <w:num w:numId="31">
    <w:abstractNumId w:val="16"/>
  </w:num>
  <w:num w:numId="32">
    <w:abstractNumId w:val="4"/>
  </w:num>
  <w:num w:numId="33">
    <w:abstractNumId w:val="5"/>
  </w:num>
  <w:num w:numId="34">
    <w:abstractNumId w:val="19"/>
  </w:num>
  <w:num w:numId="35">
    <w:abstractNumId w:val="1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A18"/>
    <w:rsid w:val="00022837"/>
    <w:rsid w:val="00036E7C"/>
    <w:rsid w:val="000636A0"/>
    <w:rsid w:val="00094A1E"/>
    <w:rsid w:val="000A0983"/>
    <w:rsid w:val="000C6511"/>
    <w:rsid w:val="000D1240"/>
    <w:rsid w:val="000F4FAF"/>
    <w:rsid w:val="000F6857"/>
    <w:rsid w:val="00102ED2"/>
    <w:rsid w:val="001229CD"/>
    <w:rsid w:val="00153D24"/>
    <w:rsid w:val="00161E9E"/>
    <w:rsid w:val="00167ABF"/>
    <w:rsid w:val="0018114B"/>
    <w:rsid w:val="00182E07"/>
    <w:rsid w:val="00186401"/>
    <w:rsid w:val="001A0E43"/>
    <w:rsid w:val="001C238F"/>
    <w:rsid w:val="001F32EE"/>
    <w:rsid w:val="001F747C"/>
    <w:rsid w:val="00213D93"/>
    <w:rsid w:val="00215E25"/>
    <w:rsid w:val="00246D27"/>
    <w:rsid w:val="00250573"/>
    <w:rsid w:val="0025471C"/>
    <w:rsid w:val="002B426E"/>
    <w:rsid w:val="002C2BBF"/>
    <w:rsid w:val="002D032C"/>
    <w:rsid w:val="002F4B5E"/>
    <w:rsid w:val="00317951"/>
    <w:rsid w:val="003608C7"/>
    <w:rsid w:val="00373137"/>
    <w:rsid w:val="003903ED"/>
    <w:rsid w:val="003B44F6"/>
    <w:rsid w:val="003C183A"/>
    <w:rsid w:val="003D1D04"/>
    <w:rsid w:val="003E2200"/>
    <w:rsid w:val="003E2BEC"/>
    <w:rsid w:val="0040045E"/>
    <w:rsid w:val="00413142"/>
    <w:rsid w:val="00416BCD"/>
    <w:rsid w:val="00422C25"/>
    <w:rsid w:val="0042637B"/>
    <w:rsid w:val="00462566"/>
    <w:rsid w:val="00464863"/>
    <w:rsid w:val="0047499D"/>
    <w:rsid w:val="00484F12"/>
    <w:rsid w:val="00495A13"/>
    <w:rsid w:val="00496760"/>
    <w:rsid w:val="0049681A"/>
    <w:rsid w:val="004B0660"/>
    <w:rsid w:val="004D1F86"/>
    <w:rsid w:val="004D6071"/>
    <w:rsid w:val="00511F53"/>
    <w:rsid w:val="0052394C"/>
    <w:rsid w:val="00535E6B"/>
    <w:rsid w:val="005456E4"/>
    <w:rsid w:val="00561BB2"/>
    <w:rsid w:val="005709B8"/>
    <w:rsid w:val="005B110C"/>
    <w:rsid w:val="005D0867"/>
    <w:rsid w:val="005E4796"/>
    <w:rsid w:val="005F1F5E"/>
    <w:rsid w:val="00602085"/>
    <w:rsid w:val="00604193"/>
    <w:rsid w:val="00651CC2"/>
    <w:rsid w:val="00654597"/>
    <w:rsid w:val="006A4E39"/>
    <w:rsid w:val="006B13DC"/>
    <w:rsid w:val="006C254A"/>
    <w:rsid w:val="006D13E2"/>
    <w:rsid w:val="006D26D7"/>
    <w:rsid w:val="006D6687"/>
    <w:rsid w:val="006E47BC"/>
    <w:rsid w:val="006F62B9"/>
    <w:rsid w:val="00771D37"/>
    <w:rsid w:val="007C1303"/>
    <w:rsid w:val="007E0EDD"/>
    <w:rsid w:val="007E1560"/>
    <w:rsid w:val="00820FED"/>
    <w:rsid w:val="008227A0"/>
    <w:rsid w:val="00893A18"/>
    <w:rsid w:val="008B504E"/>
    <w:rsid w:val="008D617F"/>
    <w:rsid w:val="008F4175"/>
    <w:rsid w:val="008F55E9"/>
    <w:rsid w:val="00911D77"/>
    <w:rsid w:val="009128A8"/>
    <w:rsid w:val="00937020"/>
    <w:rsid w:val="00941B94"/>
    <w:rsid w:val="00971C88"/>
    <w:rsid w:val="009C3AC8"/>
    <w:rsid w:val="009F000B"/>
    <w:rsid w:val="009F7483"/>
    <w:rsid w:val="00A02292"/>
    <w:rsid w:val="00A0369D"/>
    <w:rsid w:val="00A5167E"/>
    <w:rsid w:val="00A54CE6"/>
    <w:rsid w:val="00A60FBF"/>
    <w:rsid w:val="00AB2F04"/>
    <w:rsid w:val="00AF5E98"/>
    <w:rsid w:val="00B273CF"/>
    <w:rsid w:val="00B40BD2"/>
    <w:rsid w:val="00B4132E"/>
    <w:rsid w:val="00B4286A"/>
    <w:rsid w:val="00B617C5"/>
    <w:rsid w:val="00B806ED"/>
    <w:rsid w:val="00B8394D"/>
    <w:rsid w:val="00B90920"/>
    <w:rsid w:val="00BA51F8"/>
    <w:rsid w:val="00BB4627"/>
    <w:rsid w:val="00BC7814"/>
    <w:rsid w:val="00C02A54"/>
    <w:rsid w:val="00C0613C"/>
    <w:rsid w:val="00C12399"/>
    <w:rsid w:val="00C17F5E"/>
    <w:rsid w:val="00C22D93"/>
    <w:rsid w:val="00C2513D"/>
    <w:rsid w:val="00C84D3B"/>
    <w:rsid w:val="00CD2385"/>
    <w:rsid w:val="00CD2938"/>
    <w:rsid w:val="00D00979"/>
    <w:rsid w:val="00D032AA"/>
    <w:rsid w:val="00D14DC9"/>
    <w:rsid w:val="00D4365A"/>
    <w:rsid w:val="00D45B8C"/>
    <w:rsid w:val="00D54094"/>
    <w:rsid w:val="00D737DC"/>
    <w:rsid w:val="00D767E0"/>
    <w:rsid w:val="00D8015C"/>
    <w:rsid w:val="00D85DF8"/>
    <w:rsid w:val="00D87C38"/>
    <w:rsid w:val="00DA01F1"/>
    <w:rsid w:val="00DB0593"/>
    <w:rsid w:val="00DF4A79"/>
    <w:rsid w:val="00DF78B7"/>
    <w:rsid w:val="00E16D0E"/>
    <w:rsid w:val="00E31241"/>
    <w:rsid w:val="00E56D51"/>
    <w:rsid w:val="00E76E40"/>
    <w:rsid w:val="00E97AE3"/>
    <w:rsid w:val="00EB477C"/>
    <w:rsid w:val="00EC53B6"/>
    <w:rsid w:val="00EF120A"/>
    <w:rsid w:val="00EF2978"/>
    <w:rsid w:val="00F30F3A"/>
    <w:rsid w:val="00F31251"/>
    <w:rsid w:val="00F42DC0"/>
    <w:rsid w:val="00F658C1"/>
    <w:rsid w:val="00F708B2"/>
    <w:rsid w:val="00F71AD8"/>
    <w:rsid w:val="00FA1009"/>
    <w:rsid w:val="00FA12F7"/>
    <w:rsid w:val="00FB3481"/>
    <w:rsid w:val="00FD49FA"/>
    <w:rsid w:val="00FE7453"/>
    <w:rsid w:val="00FF7CD7"/>
    <w:rsid w:val="08A57438"/>
    <w:rsid w:val="17312FCE"/>
    <w:rsid w:val="19073515"/>
    <w:rsid w:val="1D9F2049"/>
    <w:rsid w:val="25697337"/>
    <w:rsid w:val="33A76ACA"/>
    <w:rsid w:val="42236381"/>
    <w:rsid w:val="4CAE0061"/>
    <w:rsid w:val="678661D4"/>
    <w:rsid w:val="7DCC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560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7E15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7E1560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7E156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7E1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7E1560"/>
  </w:style>
  <w:style w:type="character" w:customStyle="1" w:styleId="FooterChar">
    <w:name w:val="Footer Char"/>
    <w:basedOn w:val="DefaultParagraphFont"/>
    <w:link w:val="Footer"/>
    <w:uiPriority w:val="99"/>
    <w:qFormat/>
    <w:rsid w:val="007E1560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560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7E1560"/>
    <w:pPr>
      <w:ind w:left="720"/>
      <w:contextualSpacing/>
    </w:pPr>
    <w:rPr>
      <w:rFonts w:eastAsiaTheme="minorEastAsia"/>
    </w:rPr>
  </w:style>
  <w:style w:type="paragraph" w:styleId="ListParagraph">
    <w:name w:val="List Paragraph"/>
    <w:basedOn w:val="Normal"/>
    <w:uiPriority w:val="34"/>
    <w:unhideWhenUsed/>
    <w:qFormat/>
    <w:rsid w:val="00E31241"/>
    <w:pPr>
      <w:ind w:left="720"/>
      <w:contextualSpacing/>
    </w:pPr>
  </w:style>
  <w:style w:type="paragraph" w:styleId="NoSpacing">
    <w:name w:val="No Spacing"/>
    <w:uiPriority w:val="1"/>
    <w:qFormat/>
    <w:rsid w:val="0049681A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16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TOSHIBA</cp:lastModifiedBy>
  <cp:revision>44</cp:revision>
  <cp:lastPrinted>2017-09-25T03:32:00Z</cp:lastPrinted>
  <dcterms:created xsi:type="dcterms:W3CDTF">2017-09-25T00:16:00Z</dcterms:created>
  <dcterms:modified xsi:type="dcterms:W3CDTF">2021-01-11T02:53:00Z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