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6A2CD" w14:textId="076CE4B5" w:rsidR="00E5085A" w:rsidRDefault="00E5085A" w:rsidP="00E5085A">
      <w:pPr>
        <w:rPr>
          <w:noProof/>
        </w:rPr>
      </w:pPr>
      <w:r w:rsidRPr="00E5085A">
        <w:rPr>
          <w:noProof/>
        </w:rPr>
        <w:t>SOP klarifikasi Daftar Informasi Yang Dikecualikan (DIK)</w:t>
      </w:r>
    </w:p>
    <w:p w14:paraId="0783E591" w14:textId="77777777" w:rsidR="00E5085A" w:rsidRDefault="00E5085A" w:rsidP="00E5085A">
      <w:pPr>
        <w:rPr>
          <w:noProof/>
        </w:rPr>
      </w:pPr>
    </w:p>
    <w:p w14:paraId="33B40970" w14:textId="2D0081E4" w:rsidR="007F351A" w:rsidRPr="00E5085A" w:rsidRDefault="00E5085A" w:rsidP="00E5085A">
      <w:r>
        <w:rPr>
          <w:noProof/>
        </w:rPr>
        <w:drawing>
          <wp:inline distT="0" distB="0" distL="0" distR="0" wp14:anchorId="65125499" wp14:editId="3A32D4CE">
            <wp:extent cx="8610600" cy="3533775"/>
            <wp:effectExtent l="0" t="0" r="0" b="9525"/>
            <wp:docPr id="39837956" name="Gambar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351A" w:rsidRPr="00E5085A" w:rsidSect="000F001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3"/>
    <w:rsid w:val="000F0013"/>
    <w:rsid w:val="002970F5"/>
    <w:rsid w:val="003405AF"/>
    <w:rsid w:val="006B5D89"/>
    <w:rsid w:val="0071030A"/>
    <w:rsid w:val="007F351A"/>
    <w:rsid w:val="009D54E9"/>
    <w:rsid w:val="00DC5560"/>
    <w:rsid w:val="00DE458B"/>
    <w:rsid w:val="00E5085A"/>
    <w:rsid w:val="00F47ED9"/>
    <w:rsid w:val="00FF31B3"/>
    <w:rsid w:val="00F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D4C6"/>
  <w15:chartTrackingRefBased/>
  <w15:docId w15:val="{C44623C3-BE4E-48A0-9BD8-FE22EAD0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F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F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F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F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F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F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F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F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F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F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F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F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F0013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F0013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F0013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F0013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F0013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F0013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F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F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F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F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F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F0013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F0013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F0013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F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F0013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F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Sindang Sari</dc:creator>
  <cp:keywords/>
  <dc:description/>
  <cp:lastModifiedBy>Kel. Sindang Sari</cp:lastModifiedBy>
  <cp:revision>2</cp:revision>
  <dcterms:created xsi:type="dcterms:W3CDTF">2025-09-01T03:04:00Z</dcterms:created>
  <dcterms:modified xsi:type="dcterms:W3CDTF">2025-09-01T03:04:00Z</dcterms:modified>
</cp:coreProperties>
</file>